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22" w:rsidRPr="008B02F8" w:rsidRDefault="00FB7422" w:rsidP="00FB7422">
      <w:pPr>
        <w:rPr>
          <w:rFonts w:ascii="Arial" w:hAnsi="Arial" w:cs="Arial"/>
          <w:color w:val="FF0000"/>
          <w:sz w:val="24"/>
          <w:szCs w:val="24"/>
        </w:rPr>
      </w:pPr>
      <w:r w:rsidRPr="00FB7422">
        <w:rPr>
          <w:rFonts w:ascii="Arial" w:hAnsi="Arial" w:cs="Arial"/>
          <w:sz w:val="24"/>
          <w:szCs w:val="24"/>
        </w:rPr>
        <w:t>Załąc</w:t>
      </w:r>
      <w:r w:rsidR="00591260">
        <w:rPr>
          <w:rFonts w:ascii="Arial" w:hAnsi="Arial" w:cs="Arial"/>
          <w:sz w:val="24"/>
          <w:szCs w:val="24"/>
        </w:rPr>
        <w:t>znik nr 4 do Pisma okólnego nr 1</w:t>
      </w:r>
      <w:r w:rsidRPr="00FB7422">
        <w:rPr>
          <w:rFonts w:ascii="Arial" w:hAnsi="Arial" w:cs="Arial"/>
          <w:sz w:val="24"/>
          <w:szCs w:val="24"/>
        </w:rPr>
        <w:t>/202</w:t>
      </w:r>
      <w:r w:rsidR="00591260">
        <w:rPr>
          <w:rFonts w:ascii="Arial" w:hAnsi="Arial" w:cs="Arial"/>
          <w:sz w:val="24"/>
          <w:szCs w:val="24"/>
        </w:rPr>
        <w:t>2</w:t>
      </w:r>
      <w:r w:rsidRPr="00FB7422">
        <w:rPr>
          <w:rFonts w:ascii="Arial" w:hAnsi="Arial" w:cs="Arial"/>
          <w:sz w:val="24"/>
          <w:szCs w:val="24"/>
        </w:rPr>
        <w:t xml:space="preserve"> z dnia</w:t>
      </w:r>
      <w:r w:rsidR="00591260">
        <w:rPr>
          <w:rFonts w:ascii="Arial" w:hAnsi="Arial" w:cs="Arial"/>
          <w:sz w:val="24"/>
          <w:szCs w:val="24"/>
        </w:rPr>
        <w:t xml:space="preserve"> </w:t>
      </w:r>
      <w:r w:rsidR="00C94174">
        <w:rPr>
          <w:rFonts w:ascii="Arial" w:hAnsi="Arial" w:cs="Arial"/>
          <w:sz w:val="24"/>
          <w:szCs w:val="24"/>
        </w:rPr>
        <w:t xml:space="preserve">5 kwietnia </w:t>
      </w:r>
      <w:r w:rsidR="00591260">
        <w:rPr>
          <w:rFonts w:ascii="Arial" w:hAnsi="Arial" w:cs="Arial"/>
          <w:sz w:val="24"/>
          <w:szCs w:val="24"/>
        </w:rPr>
        <w:t xml:space="preserve"> 2022 </w:t>
      </w:r>
      <w:r w:rsidR="00C94174">
        <w:rPr>
          <w:rFonts w:ascii="Arial" w:hAnsi="Arial" w:cs="Arial"/>
          <w:sz w:val="24"/>
          <w:szCs w:val="24"/>
        </w:rPr>
        <w:t xml:space="preserve"> roku</w:t>
      </w:r>
      <w:bookmarkStart w:id="0" w:name="_GoBack"/>
      <w:bookmarkEnd w:id="0"/>
    </w:p>
    <w:p w:rsidR="00FB7422" w:rsidRPr="00FB7422" w:rsidRDefault="00FB7422" w:rsidP="00FB7422">
      <w:pPr>
        <w:spacing w:before="360"/>
        <w:rPr>
          <w:rFonts w:ascii="Arial" w:hAnsi="Arial" w:cs="Arial"/>
          <w:b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 xml:space="preserve">Protokół z oceny śródokresowej doktoranta Szkoły Doktorskiej Uniwersytetu Przyrodniczo-Humanistycznego w Siedlcach </w:t>
      </w:r>
    </w:p>
    <w:p w:rsidR="00FB7422" w:rsidRPr="00FB7422" w:rsidRDefault="00FB7422" w:rsidP="00FB7422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 xml:space="preserve">I. </w:t>
      </w:r>
      <w:r w:rsidRPr="00FB7422">
        <w:rPr>
          <w:rFonts w:ascii="Arial" w:hAnsi="Arial" w:cs="Arial"/>
          <w:b/>
          <w:caps/>
          <w:sz w:val="24"/>
          <w:szCs w:val="24"/>
        </w:rPr>
        <w:t>Dane osobowe doktoranta</w:t>
      </w:r>
      <w:r w:rsidRPr="00FB742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zawierająca dane osobowe doktoranta"/>
      </w:tblPr>
      <w:tblGrid>
        <w:gridCol w:w="3195"/>
        <w:gridCol w:w="7226"/>
      </w:tblGrid>
      <w:tr w:rsidR="00FB7422" w:rsidRPr="00FB7422" w:rsidTr="0091307D">
        <w:trPr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FB7422" w:rsidRPr="00FB7422" w:rsidRDefault="00FB7422" w:rsidP="009130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422">
              <w:rPr>
                <w:rFonts w:ascii="Arial" w:hAnsi="Arial" w:cs="Arial"/>
                <w:b/>
                <w:sz w:val="24"/>
                <w:szCs w:val="24"/>
              </w:rPr>
              <w:t>Doktorant</w:t>
            </w:r>
          </w:p>
        </w:tc>
      </w:tr>
      <w:tr w:rsidR="00FB7422" w:rsidRPr="00FB7422" w:rsidTr="0091307D">
        <w:trPr>
          <w:trHeight w:val="481"/>
        </w:trPr>
        <w:tc>
          <w:tcPr>
            <w:tcW w:w="1533" w:type="pct"/>
            <w:vAlign w:val="center"/>
          </w:tcPr>
          <w:p w:rsidR="00FB7422" w:rsidRPr="00FB7422" w:rsidRDefault="00FB7422" w:rsidP="0091307D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467" w:type="pct"/>
            <w:vAlign w:val="center"/>
          </w:tcPr>
          <w:p w:rsidR="00FB7422" w:rsidRPr="00FB7422" w:rsidRDefault="00FB7422" w:rsidP="009130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22" w:rsidRPr="00FB7422" w:rsidTr="0091307D">
        <w:trPr>
          <w:trHeight w:val="403"/>
        </w:trPr>
        <w:tc>
          <w:tcPr>
            <w:tcW w:w="1533" w:type="pct"/>
            <w:vAlign w:val="center"/>
          </w:tcPr>
          <w:p w:rsidR="00FB7422" w:rsidRPr="00FB7422" w:rsidRDefault="00FB7422" w:rsidP="0091307D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sz w:val="24"/>
                <w:szCs w:val="24"/>
              </w:rPr>
              <w:t>Nr albumu</w:t>
            </w:r>
          </w:p>
        </w:tc>
        <w:tc>
          <w:tcPr>
            <w:tcW w:w="3467" w:type="pct"/>
            <w:vAlign w:val="center"/>
          </w:tcPr>
          <w:p w:rsidR="00FB7422" w:rsidRPr="00FB7422" w:rsidRDefault="00FB7422" w:rsidP="009130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22" w:rsidRPr="00FB7422" w:rsidTr="0091307D">
        <w:trPr>
          <w:trHeight w:val="423"/>
        </w:trPr>
        <w:tc>
          <w:tcPr>
            <w:tcW w:w="1533" w:type="pct"/>
            <w:vAlign w:val="center"/>
          </w:tcPr>
          <w:p w:rsidR="00FB7422" w:rsidRPr="00FB7422" w:rsidRDefault="00FB7422" w:rsidP="0091307D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sz w:val="24"/>
                <w:szCs w:val="24"/>
              </w:rPr>
              <w:t>Dyscyplina</w:t>
            </w:r>
          </w:p>
        </w:tc>
        <w:tc>
          <w:tcPr>
            <w:tcW w:w="3467" w:type="pct"/>
            <w:vAlign w:val="center"/>
          </w:tcPr>
          <w:p w:rsidR="00FB7422" w:rsidRPr="00FB7422" w:rsidRDefault="00FB7422" w:rsidP="009130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BA5" w:rsidRDefault="00FB7422" w:rsidP="00560BA5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sz w:val="24"/>
          <w:szCs w:val="24"/>
        </w:rPr>
        <w:t xml:space="preserve">Pan/Pani ...................................................... przystąpił(a) w dniu ..............................r. do oceny śródokresowej w Szkole Doktorskiej w Uniwersytecie Przyrodniczo-Humanistycznym w Siedlcach </w:t>
      </w:r>
    </w:p>
    <w:p w:rsidR="00560BA5" w:rsidRPr="00AB4A21" w:rsidRDefault="00560BA5" w:rsidP="00560BA5">
      <w:pPr>
        <w:pStyle w:val="Teksttreci2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AB4A21">
        <w:rPr>
          <w:rStyle w:val="Teksttreci2"/>
          <w:rFonts w:ascii="Arial" w:hAnsi="Arial" w:cs="Arial"/>
          <w:sz w:val="24"/>
          <w:szCs w:val="24"/>
        </w:rPr>
        <w:t>w trybie zdalnym/w formie kontaktu bezpośredniego*</w:t>
      </w:r>
    </w:p>
    <w:p w:rsidR="00FB7422" w:rsidRPr="00AB4A21" w:rsidRDefault="00FB7422" w:rsidP="00560BA5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AB4A21">
        <w:rPr>
          <w:rFonts w:ascii="Arial" w:hAnsi="Arial" w:cs="Arial"/>
          <w:sz w:val="24"/>
          <w:szCs w:val="24"/>
        </w:rPr>
        <w:t>przed Komisją ds. oceny śródokresowej doktorantów w składzie:</w:t>
      </w:r>
    </w:p>
    <w:p w:rsidR="00FB7422" w:rsidRPr="00AB4A21" w:rsidRDefault="00FB7422" w:rsidP="00FB7422">
      <w:pPr>
        <w:spacing w:line="360" w:lineRule="auto"/>
        <w:rPr>
          <w:rFonts w:ascii="Arial" w:hAnsi="Arial" w:cs="Arial"/>
          <w:sz w:val="24"/>
          <w:szCs w:val="24"/>
        </w:rPr>
      </w:pPr>
      <w:r w:rsidRPr="00AB4A21">
        <w:rPr>
          <w:rFonts w:ascii="Arial" w:hAnsi="Arial" w:cs="Arial"/>
          <w:b/>
          <w:sz w:val="24"/>
          <w:szCs w:val="24"/>
        </w:rPr>
        <w:t>Przewodniczący Komisji:</w:t>
      </w:r>
      <w:r w:rsidRPr="00AB4A21">
        <w:rPr>
          <w:rFonts w:ascii="Arial" w:hAnsi="Arial" w:cs="Arial"/>
          <w:sz w:val="24"/>
          <w:szCs w:val="24"/>
        </w:rPr>
        <w:t xml:space="preserve"> ....................................................</w:t>
      </w:r>
    </w:p>
    <w:p w:rsidR="00FB7422" w:rsidRPr="00AB4A21" w:rsidRDefault="00A462CD" w:rsidP="00FB74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Członek Komisji</w:t>
      </w:r>
      <w:r w:rsidR="00FB7422" w:rsidRPr="00AB4A21">
        <w:rPr>
          <w:rFonts w:ascii="Arial" w:hAnsi="Arial" w:cs="Arial"/>
          <w:b/>
          <w:sz w:val="24"/>
          <w:szCs w:val="24"/>
        </w:rPr>
        <w:t>:</w:t>
      </w:r>
      <w:r w:rsidR="00FB7422" w:rsidRPr="00AB4A21">
        <w:rPr>
          <w:rFonts w:ascii="Arial" w:hAnsi="Arial" w:cs="Arial"/>
          <w:sz w:val="24"/>
          <w:szCs w:val="24"/>
        </w:rPr>
        <w:t xml:space="preserve"> ..............................................................</w:t>
      </w:r>
      <w:r>
        <w:rPr>
          <w:rFonts w:ascii="Arial" w:hAnsi="Arial" w:cs="Arial"/>
          <w:sz w:val="24"/>
          <w:szCs w:val="24"/>
        </w:rPr>
        <w:t>…</w:t>
      </w:r>
      <w:r w:rsidR="00FB7422" w:rsidRPr="00AB4A21">
        <w:rPr>
          <w:rFonts w:ascii="Arial" w:hAnsi="Arial" w:cs="Arial"/>
          <w:sz w:val="24"/>
          <w:szCs w:val="24"/>
        </w:rPr>
        <w:t>.</w:t>
      </w:r>
    </w:p>
    <w:p w:rsidR="00A462CD" w:rsidRPr="00AB4A21" w:rsidRDefault="00A462CD" w:rsidP="00A462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Członek Komisji</w:t>
      </w:r>
      <w:r w:rsidRPr="00AB4A21">
        <w:rPr>
          <w:rFonts w:ascii="Arial" w:hAnsi="Arial" w:cs="Arial"/>
          <w:b/>
          <w:sz w:val="24"/>
          <w:szCs w:val="24"/>
        </w:rPr>
        <w:t>:</w:t>
      </w:r>
      <w:r w:rsidRPr="00AB4A21">
        <w:rPr>
          <w:rFonts w:ascii="Arial" w:hAnsi="Arial" w:cs="Arial"/>
          <w:sz w:val="24"/>
          <w:szCs w:val="24"/>
        </w:rPr>
        <w:t xml:space="preserve"> 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…  </w:t>
      </w:r>
    </w:p>
    <w:p w:rsidR="00FB7422" w:rsidRPr="00AB4A21" w:rsidRDefault="00FB7422" w:rsidP="00591260">
      <w:pPr>
        <w:spacing w:before="120" w:after="120" w:line="360" w:lineRule="auto"/>
        <w:rPr>
          <w:rFonts w:ascii="Arial" w:hAnsi="Arial" w:cs="Arial"/>
          <w:b/>
          <w:caps/>
          <w:sz w:val="24"/>
          <w:szCs w:val="24"/>
        </w:rPr>
      </w:pPr>
      <w:r w:rsidRPr="00AB4A21">
        <w:rPr>
          <w:rFonts w:ascii="Arial" w:hAnsi="Arial" w:cs="Arial"/>
          <w:b/>
          <w:caps/>
          <w:sz w:val="24"/>
          <w:szCs w:val="24"/>
        </w:rPr>
        <w:t>II. Wynik oceny śródokresowej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zawierająca wynik oceny śródokresowej doktoranta"/>
      </w:tblPr>
      <w:tblGrid>
        <w:gridCol w:w="10421"/>
      </w:tblGrid>
      <w:tr w:rsidR="00FB7422" w:rsidRPr="00FB7422" w:rsidTr="00591260">
        <w:trPr>
          <w:trHeight w:val="47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B7422" w:rsidRPr="00FB7422" w:rsidRDefault="00FB7422" w:rsidP="0091307D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b/>
                <w:caps/>
                <w:sz w:val="24"/>
                <w:szCs w:val="24"/>
              </w:rPr>
              <w:t>Ocena doktoranta</w:t>
            </w:r>
          </w:p>
        </w:tc>
      </w:tr>
      <w:tr w:rsidR="00FD61FF" w:rsidRPr="00FB7422" w:rsidTr="00591260">
        <w:trPr>
          <w:trHeight w:val="48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FD61FF" w:rsidRPr="00FB7422" w:rsidRDefault="00FD61FF" w:rsidP="00591260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AB4A21">
              <w:rPr>
                <w:rFonts w:ascii="Arial" w:hAnsi="Arial" w:cs="Arial"/>
                <w:caps/>
                <w:sz w:val="24"/>
                <w:szCs w:val="24"/>
              </w:rPr>
              <w:t xml:space="preserve">Wyniki Głosowania: </w:t>
            </w:r>
            <w:r w:rsidR="00591260">
              <w:rPr>
                <w:rFonts w:ascii="Arial" w:hAnsi="Arial" w:cs="Arial"/>
                <w:caps/>
                <w:sz w:val="24"/>
                <w:szCs w:val="24"/>
              </w:rPr>
              <w:t>……………………</w:t>
            </w:r>
          </w:p>
        </w:tc>
      </w:tr>
      <w:tr w:rsidR="00FB7422" w:rsidRPr="00FB7422" w:rsidTr="00591260">
        <w:trPr>
          <w:trHeight w:val="48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FB7422" w:rsidRPr="00FB7422" w:rsidRDefault="00FB7422" w:rsidP="0091307D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Ocena pozytywna  /  Ocena Negatywna   (</w:t>
            </w:r>
            <w:r w:rsidRPr="00FB7422">
              <w:rPr>
                <w:rFonts w:ascii="Arial" w:hAnsi="Arial" w:cs="Arial"/>
                <w:i/>
                <w:sz w:val="24"/>
                <w:szCs w:val="24"/>
              </w:rPr>
              <w:t>podkreślić właściwe</w:t>
            </w:r>
            <w:r w:rsidRPr="00FB742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7422" w:rsidRPr="00FB7422" w:rsidTr="00591260">
        <w:trPr>
          <w:trHeight w:val="481"/>
        </w:trPr>
        <w:tc>
          <w:tcPr>
            <w:tcW w:w="5000" w:type="pct"/>
            <w:shd w:val="clear" w:color="auto" w:fill="D9D9D9" w:themeFill="background1" w:themeFillShade="D9"/>
          </w:tcPr>
          <w:p w:rsidR="00FB7422" w:rsidRPr="00FB7422" w:rsidRDefault="002C7210" w:rsidP="009130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Szczegółowe uzasadnienie K</w:t>
            </w:r>
            <w:r w:rsidRPr="00FB7422">
              <w:rPr>
                <w:rFonts w:ascii="Arial" w:hAnsi="Arial" w:cs="Arial"/>
                <w:sz w:val="24"/>
                <w:szCs w:val="24"/>
              </w:rPr>
              <w:t xml:space="preserve">omisji w sprawie wyniku oceny śródokresowej </w:t>
            </w:r>
            <w:r w:rsidR="00FB7422" w:rsidRPr="00FB7422">
              <w:rPr>
                <w:rFonts w:ascii="Arial" w:hAnsi="Arial" w:cs="Arial"/>
                <w:sz w:val="24"/>
                <w:szCs w:val="24"/>
              </w:rPr>
              <w:t>(</w:t>
            </w:r>
            <w:r w:rsidR="00FB7422" w:rsidRPr="00FB7422">
              <w:rPr>
                <w:rFonts w:ascii="Arial" w:hAnsi="Arial" w:cs="Arial"/>
                <w:i/>
                <w:sz w:val="24"/>
                <w:szCs w:val="24"/>
              </w:rPr>
              <w:t>obowiązkowe w obu przypadkach</w:t>
            </w:r>
            <w:r w:rsidR="00FB7422" w:rsidRPr="00FB742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7422" w:rsidRPr="00FB7422" w:rsidTr="00591260">
        <w:trPr>
          <w:trHeight w:val="851"/>
        </w:trPr>
        <w:tc>
          <w:tcPr>
            <w:tcW w:w="5000" w:type="pct"/>
          </w:tcPr>
          <w:p w:rsidR="00FB7422" w:rsidRPr="00FB7422" w:rsidRDefault="00FB7422" w:rsidP="0059126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22" w:rsidRPr="00FB7422" w:rsidTr="00591260">
        <w:trPr>
          <w:trHeight w:val="424"/>
        </w:trPr>
        <w:tc>
          <w:tcPr>
            <w:tcW w:w="5000" w:type="pct"/>
          </w:tcPr>
          <w:p w:rsidR="00FB7422" w:rsidRPr="00591260" w:rsidRDefault="002C7210" w:rsidP="00591260">
            <w:pPr>
              <w:spacing w:before="120"/>
              <w:rPr>
                <w:rFonts w:ascii="Arial" w:hAnsi="Arial" w:cs="Arial"/>
                <w:caps/>
                <w:sz w:val="24"/>
                <w:szCs w:val="24"/>
              </w:rPr>
            </w:pPr>
            <w:r w:rsidRPr="00591260">
              <w:rPr>
                <w:rFonts w:ascii="Arial" w:hAnsi="Arial" w:cs="Arial"/>
                <w:sz w:val="24"/>
                <w:szCs w:val="24"/>
              </w:rPr>
              <w:t>Data</w:t>
            </w:r>
            <w:r w:rsidR="00FB7422" w:rsidRPr="00591260">
              <w:rPr>
                <w:rFonts w:ascii="Arial" w:hAnsi="Arial" w:cs="Arial"/>
                <w:caps/>
                <w:sz w:val="24"/>
                <w:szCs w:val="24"/>
              </w:rPr>
              <w:t>……………………</w:t>
            </w:r>
          </w:p>
          <w:p w:rsidR="00FB7422" w:rsidRPr="00591260" w:rsidRDefault="00FB7422" w:rsidP="0059126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91260">
              <w:rPr>
                <w:rFonts w:ascii="Arial" w:hAnsi="Arial" w:cs="Arial"/>
                <w:caps/>
                <w:sz w:val="24"/>
                <w:szCs w:val="24"/>
              </w:rPr>
              <w:t xml:space="preserve">Podpisy Członków Komisji: </w:t>
            </w:r>
          </w:p>
          <w:p w:rsidR="00FB7422" w:rsidRPr="00591260" w:rsidRDefault="002C7210" w:rsidP="00591260">
            <w:pPr>
              <w:spacing w:before="120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Przewodniczący K</w:t>
            </w:r>
            <w:r w:rsidRPr="00591260">
              <w:rPr>
                <w:rFonts w:ascii="Arial" w:hAnsi="Arial" w:cs="Arial"/>
                <w:sz w:val="24"/>
                <w:szCs w:val="24"/>
              </w:rPr>
              <w:t xml:space="preserve">omisji </w:t>
            </w:r>
            <w:r w:rsidR="00FB7422" w:rsidRPr="00591260">
              <w:rPr>
                <w:rFonts w:ascii="Arial" w:hAnsi="Arial" w:cs="Arial"/>
                <w:caps/>
                <w:sz w:val="24"/>
                <w:szCs w:val="24"/>
              </w:rPr>
              <w:t>.……………………………</w:t>
            </w:r>
          </w:p>
          <w:p w:rsidR="00FB7422" w:rsidRPr="00591260" w:rsidRDefault="002C7210" w:rsidP="00591260">
            <w:pPr>
              <w:spacing w:before="120"/>
              <w:rPr>
                <w:rFonts w:ascii="Arial" w:hAnsi="Arial" w:cs="Arial"/>
                <w:caps/>
                <w:sz w:val="24"/>
                <w:szCs w:val="24"/>
              </w:rPr>
            </w:pPr>
            <w:r w:rsidRPr="00591260">
              <w:rPr>
                <w:rFonts w:ascii="Arial" w:hAnsi="Arial" w:cs="Arial"/>
                <w:sz w:val="24"/>
                <w:szCs w:val="24"/>
              </w:rPr>
              <w:t>Członek</w:t>
            </w:r>
            <w:r>
              <w:rPr>
                <w:rFonts w:ascii="Arial" w:hAnsi="Arial" w:cs="Arial"/>
                <w:sz w:val="24"/>
                <w:szCs w:val="24"/>
              </w:rPr>
              <w:t xml:space="preserve"> Komisji  </w:t>
            </w:r>
            <w:r w:rsidR="00FB7422" w:rsidRPr="00591260">
              <w:rPr>
                <w:rFonts w:ascii="Arial" w:hAnsi="Arial" w:cs="Arial"/>
                <w:caps/>
                <w:sz w:val="24"/>
                <w:szCs w:val="24"/>
              </w:rPr>
              <w:t>.………………………………………..</w:t>
            </w:r>
          </w:p>
          <w:p w:rsidR="00FD61FF" w:rsidRPr="00591260" w:rsidRDefault="002C7210" w:rsidP="00591260">
            <w:pPr>
              <w:spacing w:before="120"/>
              <w:rPr>
                <w:rFonts w:ascii="Arial" w:hAnsi="Arial" w:cs="Arial"/>
                <w:caps/>
                <w:sz w:val="24"/>
                <w:szCs w:val="24"/>
              </w:rPr>
            </w:pPr>
            <w:r w:rsidRPr="00591260">
              <w:rPr>
                <w:rFonts w:ascii="Arial" w:hAnsi="Arial" w:cs="Arial"/>
                <w:sz w:val="24"/>
                <w:szCs w:val="24"/>
              </w:rPr>
              <w:t>Członek</w:t>
            </w:r>
            <w:r>
              <w:rPr>
                <w:rFonts w:ascii="Arial" w:hAnsi="Arial" w:cs="Arial"/>
                <w:sz w:val="24"/>
                <w:szCs w:val="24"/>
              </w:rPr>
              <w:t xml:space="preserve"> Komisji  </w:t>
            </w:r>
            <w:r w:rsidR="00FD61FF" w:rsidRPr="00591260">
              <w:rPr>
                <w:rFonts w:ascii="Arial" w:hAnsi="Arial" w:cs="Arial"/>
                <w:caps/>
                <w:sz w:val="24"/>
                <w:szCs w:val="24"/>
              </w:rPr>
              <w:t>.………………………………………..</w:t>
            </w:r>
          </w:p>
        </w:tc>
      </w:tr>
    </w:tbl>
    <w:p w:rsidR="00E10E51" w:rsidRPr="00FB7422" w:rsidRDefault="00E10E51" w:rsidP="00591260">
      <w:pPr>
        <w:rPr>
          <w:rFonts w:ascii="Arial" w:hAnsi="Arial" w:cs="Arial"/>
          <w:sz w:val="24"/>
          <w:szCs w:val="24"/>
        </w:rPr>
      </w:pPr>
    </w:p>
    <w:sectPr w:rsidR="00E10E51" w:rsidRPr="00FB7422" w:rsidSect="0091307D">
      <w:pgSz w:w="11907" w:h="16840" w:code="9"/>
      <w:pgMar w:top="1418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B9" w:rsidRDefault="003B00B9" w:rsidP="00E9460E">
      <w:pPr>
        <w:spacing w:after="0" w:line="240" w:lineRule="auto"/>
      </w:pPr>
      <w:r>
        <w:separator/>
      </w:r>
    </w:p>
  </w:endnote>
  <w:endnote w:type="continuationSeparator" w:id="0">
    <w:p w:rsidR="003B00B9" w:rsidRDefault="003B00B9" w:rsidP="00E9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B9" w:rsidRDefault="003B00B9" w:rsidP="00E9460E">
      <w:pPr>
        <w:spacing w:after="0" w:line="240" w:lineRule="auto"/>
      </w:pPr>
      <w:r>
        <w:separator/>
      </w:r>
    </w:p>
  </w:footnote>
  <w:footnote w:type="continuationSeparator" w:id="0">
    <w:p w:rsidR="003B00B9" w:rsidRDefault="003B00B9" w:rsidP="00E9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15C5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475BA3"/>
    <w:multiLevelType w:val="hybridMultilevel"/>
    <w:tmpl w:val="FA0EA68C"/>
    <w:lvl w:ilvl="0" w:tplc="705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0DC6"/>
    <w:multiLevelType w:val="hybridMultilevel"/>
    <w:tmpl w:val="6B2CD424"/>
    <w:lvl w:ilvl="0" w:tplc="92E28E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711F"/>
    <w:multiLevelType w:val="hybridMultilevel"/>
    <w:tmpl w:val="F8184A98"/>
    <w:lvl w:ilvl="0" w:tplc="C4441380">
      <w:start w:val="17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21340EED"/>
    <w:multiLevelType w:val="hybridMultilevel"/>
    <w:tmpl w:val="03F076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F060A2"/>
    <w:multiLevelType w:val="hybridMultilevel"/>
    <w:tmpl w:val="D7602FD0"/>
    <w:lvl w:ilvl="0" w:tplc="9EE8D1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4464A"/>
    <w:multiLevelType w:val="hybridMultilevel"/>
    <w:tmpl w:val="13CE1C2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6235F"/>
    <w:multiLevelType w:val="hybridMultilevel"/>
    <w:tmpl w:val="78FA6E0A"/>
    <w:lvl w:ilvl="0" w:tplc="A1804B9E">
      <w:start w:val="3"/>
      <w:numFmt w:val="upperRoman"/>
      <w:lvlText w:val="%1."/>
      <w:lvlJc w:val="left"/>
      <w:pPr>
        <w:ind w:left="1080" w:hanging="720"/>
      </w:pPr>
      <w:rPr>
        <w:rFonts w:ascii="Arial" w:hAnsi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1FC9"/>
    <w:multiLevelType w:val="hybridMultilevel"/>
    <w:tmpl w:val="20AEF48E"/>
    <w:lvl w:ilvl="0" w:tplc="C4441380">
      <w:start w:val="17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444710D1"/>
    <w:multiLevelType w:val="hybridMultilevel"/>
    <w:tmpl w:val="89C820A6"/>
    <w:lvl w:ilvl="0" w:tplc="8F482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B1756"/>
    <w:multiLevelType w:val="hybridMultilevel"/>
    <w:tmpl w:val="3E046A54"/>
    <w:lvl w:ilvl="0" w:tplc="9686F75C">
      <w:start w:val="1"/>
      <w:numFmt w:val="decimal"/>
      <w:lvlText w:val="%1)"/>
      <w:lvlJc w:val="left"/>
      <w:pPr>
        <w:ind w:left="360" w:hanging="360"/>
      </w:pPr>
      <w:rPr>
        <w:rFonts w:ascii="Arial" w:hAnsi="Arial" w:cs="Helvetica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5DE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71436"/>
    <w:multiLevelType w:val="hybridMultilevel"/>
    <w:tmpl w:val="09882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C08EE"/>
    <w:multiLevelType w:val="hybridMultilevel"/>
    <w:tmpl w:val="DDD4C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100C82"/>
    <w:multiLevelType w:val="hybridMultilevel"/>
    <w:tmpl w:val="00144D90"/>
    <w:lvl w:ilvl="0" w:tplc="F3024AD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1771AD"/>
    <w:multiLevelType w:val="hybridMultilevel"/>
    <w:tmpl w:val="AA9CAA2C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71021842"/>
    <w:multiLevelType w:val="hybridMultilevel"/>
    <w:tmpl w:val="A99C54A6"/>
    <w:lvl w:ilvl="0" w:tplc="14DCB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>
    <w:nsid w:val="72A023FF"/>
    <w:multiLevelType w:val="hybridMultilevel"/>
    <w:tmpl w:val="AEE06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CF089F"/>
    <w:multiLevelType w:val="hybridMultilevel"/>
    <w:tmpl w:val="E0687B4A"/>
    <w:lvl w:ilvl="0" w:tplc="5E9CDCE8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Helvetica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0"/>
  </w:num>
  <w:num w:numId="16">
    <w:abstractNumId w:val="1"/>
  </w:num>
  <w:num w:numId="17">
    <w:abstractNumId w:val="6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27"/>
    <w:rsid w:val="000023F3"/>
    <w:rsid w:val="0002087F"/>
    <w:rsid w:val="000373FE"/>
    <w:rsid w:val="000A67A2"/>
    <w:rsid w:val="000B1340"/>
    <w:rsid w:val="000B2C76"/>
    <w:rsid w:val="000E3869"/>
    <w:rsid w:val="00110943"/>
    <w:rsid w:val="00131A3B"/>
    <w:rsid w:val="001349A3"/>
    <w:rsid w:val="0013645C"/>
    <w:rsid w:val="00165ED3"/>
    <w:rsid w:val="001B5965"/>
    <w:rsid w:val="00250744"/>
    <w:rsid w:val="00297236"/>
    <w:rsid w:val="002A170C"/>
    <w:rsid w:val="002B0F40"/>
    <w:rsid w:val="002B3718"/>
    <w:rsid w:val="002C7210"/>
    <w:rsid w:val="002E264D"/>
    <w:rsid w:val="002E4873"/>
    <w:rsid w:val="00323167"/>
    <w:rsid w:val="00350E76"/>
    <w:rsid w:val="0035180A"/>
    <w:rsid w:val="003635AB"/>
    <w:rsid w:val="003669E4"/>
    <w:rsid w:val="00377FC3"/>
    <w:rsid w:val="003B00B9"/>
    <w:rsid w:val="003C3EC9"/>
    <w:rsid w:val="003D286C"/>
    <w:rsid w:val="003D2AE1"/>
    <w:rsid w:val="003F3B8E"/>
    <w:rsid w:val="0040187C"/>
    <w:rsid w:val="00421F5C"/>
    <w:rsid w:val="004252DF"/>
    <w:rsid w:val="00437C9C"/>
    <w:rsid w:val="00452586"/>
    <w:rsid w:val="00453883"/>
    <w:rsid w:val="004B1525"/>
    <w:rsid w:val="004E2724"/>
    <w:rsid w:val="0051617A"/>
    <w:rsid w:val="00523741"/>
    <w:rsid w:val="00536145"/>
    <w:rsid w:val="00536264"/>
    <w:rsid w:val="005455FB"/>
    <w:rsid w:val="00552F65"/>
    <w:rsid w:val="00554B21"/>
    <w:rsid w:val="00560BA5"/>
    <w:rsid w:val="0056225C"/>
    <w:rsid w:val="00591260"/>
    <w:rsid w:val="005914C3"/>
    <w:rsid w:val="005C2165"/>
    <w:rsid w:val="005C3CB5"/>
    <w:rsid w:val="005D4409"/>
    <w:rsid w:val="005E3AF3"/>
    <w:rsid w:val="005E6D91"/>
    <w:rsid w:val="005F4546"/>
    <w:rsid w:val="00686DB2"/>
    <w:rsid w:val="006A4588"/>
    <w:rsid w:val="006C2F96"/>
    <w:rsid w:val="006F2D02"/>
    <w:rsid w:val="00712E9C"/>
    <w:rsid w:val="0072735B"/>
    <w:rsid w:val="007512E5"/>
    <w:rsid w:val="00772EDA"/>
    <w:rsid w:val="00776B43"/>
    <w:rsid w:val="00780479"/>
    <w:rsid w:val="00787C78"/>
    <w:rsid w:val="007B08C3"/>
    <w:rsid w:val="007C7397"/>
    <w:rsid w:val="008208B2"/>
    <w:rsid w:val="008258FB"/>
    <w:rsid w:val="00846443"/>
    <w:rsid w:val="00874157"/>
    <w:rsid w:val="00876524"/>
    <w:rsid w:val="008B02F8"/>
    <w:rsid w:val="008C0B9C"/>
    <w:rsid w:val="008C6D0D"/>
    <w:rsid w:val="008E7ED3"/>
    <w:rsid w:val="0091307D"/>
    <w:rsid w:val="00936E94"/>
    <w:rsid w:val="00950713"/>
    <w:rsid w:val="00966A50"/>
    <w:rsid w:val="009935A1"/>
    <w:rsid w:val="00997827"/>
    <w:rsid w:val="009C3262"/>
    <w:rsid w:val="009D5943"/>
    <w:rsid w:val="009E3EC4"/>
    <w:rsid w:val="00A273AE"/>
    <w:rsid w:val="00A36677"/>
    <w:rsid w:val="00A462CD"/>
    <w:rsid w:val="00A64ADE"/>
    <w:rsid w:val="00AB4A21"/>
    <w:rsid w:val="00B038CF"/>
    <w:rsid w:val="00B20873"/>
    <w:rsid w:val="00B67515"/>
    <w:rsid w:val="00BC5973"/>
    <w:rsid w:val="00BF0616"/>
    <w:rsid w:val="00C072C4"/>
    <w:rsid w:val="00C103B6"/>
    <w:rsid w:val="00C117F6"/>
    <w:rsid w:val="00C231AE"/>
    <w:rsid w:val="00C355FB"/>
    <w:rsid w:val="00C42BCC"/>
    <w:rsid w:val="00C44E1C"/>
    <w:rsid w:val="00C56F87"/>
    <w:rsid w:val="00C94174"/>
    <w:rsid w:val="00CD34A4"/>
    <w:rsid w:val="00CD576A"/>
    <w:rsid w:val="00CE0069"/>
    <w:rsid w:val="00CF4EE9"/>
    <w:rsid w:val="00D016F8"/>
    <w:rsid w:val="00D175B7"/>
    <w:rsid w:val="00D80086"/>
    <w:rsid w:val="00DA4F67"/>
    <w:rsid w:val="00DB324F"/>
    <w:rsid w:val="00DB3555"/>
    <w:rsid w:val="00DB6CAC"/>
    <w:rsid w:val="00DC6442"/>
    <w:rsid w:val="00DC7894"/>
    <w:rsid w:val="00DE1074"/>
    <w:rsid w:val="00E01595"/>
    <w:rsid w:val="00E10E51"/>
    <w:rsid w:val="00E2117D"/>
    <w:rsid w:val="00E477C5"/>
    <w:rsid w:val="00E52D21"/>
    <w:rsid w:val="00E63433"/>
    <w:rsid w:val="00E77F58"/>
    <w:rsid w:val="00E92D26"/>
    <w:rsid w:val="00E9460E"/>
    <w:rsid w:val="00EA1D31"/>
    <w:rsid w:val="00EA72FF"/>
    <w:rsid w:val="00EB33B3"/>
    <w:rsid w:val="00EC13A1"/>
    <w:rsid w:val="00EC7601"/>
    <w:rsid w:val="00EF5FFB"/>
    <w:rsid w:val="00F172F3"/>
    <w:rsid w:val="00F1744C"/>
    <w:rsid w:val="00F35E46"/>
    <w:rsid w:val="00F51752"/>
    <w:rsid w:val="00FB5E0B"/>
    <w:rsid w:val="00FB72B4"/>
    <w:rsid w:val="00FB7422"/>
    <w:rsid w:val="00FD61FF"/>
    <w:rsid w:val="00FE6853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16F8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unhideWhenUsed/>
    <w:qFormat/>
    <w:rsid w:val="005C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016F8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styleId="Hipercze">
    <w:name w:val="Hyperlink"/>
    <w:semiHidden/>
    <w:rsid w:val="00D016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semiHidden/>
    <w:rsid w:val="00712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E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agwek">
    <w:name w:val="Tekst nagłówek"/>
    <w:basedOn w:val="Podtytu"/>
    <w:link w:val="TekstnagwekZnak"/>
    <w:uiPriority w:val="6"/>
    <w:qFormat/>
    <w:rsid w:val="005C3CB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5C3CB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5C3CB5"/>
    <w:pPr>
      <w:spacing w:before="240" w:after="240" w:line="288" w:lineRule="auto"/>
    </w:pPr>
    <w:rPr>
      <w:rFonts w:ascii="Arial" w:eastAsia="Arial" w:hAnsi="Arial" w:cs="Arial"/>
      <w:bCs/>
      <w:lang w:eastAsia="pl-P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5C3CB5"/>
    <w:rPr>
      <w:rFonts w:ascii="Arial" w:eastAsia="Arial" w:hAnsi="Arial" w:cs="Arial"/>
      <w:bCs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3CB5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2"/>
    <w:rsid w:val="005C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treci">
    <w:name w:val="Tekst treści"/>
    <w:basedOn w:val="Normalny"/>
    <w:link w:val="Teksttreci0"/>
    <w:uiPriority w:val="99"/>
    <w:rsid w:val="00453883"/>
    <w:pPr>
      <w:widowControl w:val="0"/>
      <w:shd w:val="clear" w:color="auto" w:fill="FFFFFF"/>
      <w:suppressAutoHyphens/>
      <w:spacing w:after="0" w:line="240" w:lineRule="auto"/>
    </w:pPr>
    <w:rPr>
      <w:rFonts w:ascii="Arial" w:eastAsia="Calibri" w:hAnsi="Arial" w:cs="font277"/>
    </w:rPr>
  </w:style>
  <w:style w:type="character" w:customStyle="1" w:styleId="Teksttreci0">
    <w:name w:val="Tekst treści_"/>
    <w:basedOn w:val="Domylnaczcionkaakapitu"/>
    <w:link w:val="Teksttreci"/>
    <w:uiPriority w:val="99"/>
    <w:rsid w:val="00453883"/>
    <w:rPr>
      <w:rFonts w:ascii="Arial" w:eastAsia="Calibri" w:hAnsi="Arial" w:cs="font27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A1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60BA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60BA5"/>
    <w:pPr>
      <w:widowControl w:val="0"/>
      <w:shd w:val="clear" w:color="auto" w:fill="FFFFFF"/>
      <w:spacing w:after="30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16F8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unhideWhenUsed/>
    <w:qFormat/>
    <w:rsid w:val="005C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016F8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styleId="Hipercze">
    <w:name w:val="Hyperlink"/>
    <w:semiHidden/>
    <w:rsid w:val="00D016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semiHidden/>
    <w:rsid w:val="00712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E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agwek">
    <w:name w:val="Tekst nagłówek"/>
    <w:basedOn w:val="Podtytu"/>
    <w:link w:val="TekstnagwekZnak"/>
    <w:uiPriority w:val="6"/>
    <w:qFormat/>
    <w:rsid w:val="005C3CB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5C3CB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5C3CB5"/>
    <w:pPr>
      <w:spacing w:before="240" w:after="240" w:line="288" w:lineRule="auto"/>
    </w:pPr>
    <w:rPr>
      <w:rFonts w:ascii="Arial" w:eastAsia="Arial" w:hAnsi="Arial" w:cs="Arial"/>
      <w:bCs/>
      <w:lang w:eastAsia="pl-P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5C3CB5"/>
    <w:rPr>
      <w:rFonts w:ascii="Arial" w:eastAsia="Arial" w:hAnsi="Arial" w:cs="Arial"/>
      <w:bCs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3CB5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2"/>
    <w:rsid w:val="005C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treci">
    <w:name w:val="Tekst treści"/>
    <w:basedOn w:val="Normalny"/>
    <w:link w:val="Teksttreci0"/>
    <w:uiPriority w:val="99"/>
    <w:rsid w:val="00453883"/>
    <w:pPr>
      <w:widowControl w:val="0"/>
      <w:shd w:val="clear" w:color="auto" w:fill="FFFFFF"/>
      <w:suppressAutoHyphens/>
      <w:spacing w:after="0" w:line="240" w:lineRule="auto"/>
    </w:pPr>
    <w:rPr>
      <w:rFonts w:ascii="Arial" w:eastAsia="Calibri" w:hAnsi="Arial" w:cs="font277"/>
    </w:rPr>
  </w:style>
  <w:style w:type="character" w:customStyle="1" w:styleId="Teksttreci0">
    <w:name w:val="Tekst treści_"/>
    <w:basedOn w:val="Domylnaczcionkaakapitu"/>
    <w:link w:val="Teksttreci"/>
    <w:uiPriority w:val="99"/>
    <w:rsid w:val="00453883"/>
    <w:rPr>
      <w:rFonts w:ascii="Arial" w:eastAsia="Calibri" w:hAnsi="Arial" w:cs="font27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A1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60BA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60BA5"/>
    <w:pPr>
      <w:widowControl w:val="0"/>
      <w:shd w:val="clear" w:color="auto" w:fill="FFFFFF"/>
      <w:spacing w:after="30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E614-2F6E-49D6-8B7E-A01126BA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okólne 1_2022-ocena śródokresowa</vt:lpstr>
      <vt:lpstr>Pismo okólne 2_2021-ocena śródokresowa</vt:lpstr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1_2022-ocena śródokresowa</dc:title>
  <dc:creator>Szkoła Doktorska</dc:creator>
  <cp:lastModifiedBy>Skibniewska Dorota</cp:lastModifiedBy>
  <cp:revision>3</cp:revision>
  <cp:lastPrinted>2022-04-08T13:25:00Z</cp:lastPrinted>
  <dcterms:created xsi:type="dcterms:W3CDTF">2022-04-11T11:15:00Z</dcterms:created>
  <dcterms:modified xsi:type="dcterms:W3CDTF">2022-05-19T11:21:00Z</dcterms:modified>
</cp:coreProperties>
</file>