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13" w:rsidRPr="00950713" w:rsidRDefault="00950713" w:rsidP="00950713">
      <w:pPr>
        <w:spacing w:line="240" w:lineRule="auto"/>
        <w:rPr>
          <w:rFonts w:ascii="Arial" w:hAnsi="Arial" w:cs="Arial"/>
          <w:sz w:val="24"/>
          <w:szCs w:val="24"/>
        </w:rPr>
      </w:pPr>
      <w:r w:rsidRPr="00950713">
        <w:rPr>
          <w:rFonts w:ascii="Arial" w:hAnsi="Arial" w:cs="Arial"/>
          <w:sz w:val="24"/>
          <w:szCs w:val="24"/>
        </w:rPr>
        <w:t xml:space="preserve">Załącznik nr 2 do Pisma okólnego </w:t>
      </w:r>
      <w:r w:rsidR="00591260">
        <w:rPr>
          <w:rFonts w:ascii="Arial" w:hAnsi="Arial" w:cs="Arial"/>
          <w:sz w:val="24"/>
          <w:szCs w:val="24"/>
        </w:rPr>
        <w:t>nr 1</w:t>
      </w:r>
      <w:r w:rsidR="00591260" w:rsidRPr="00FB7422">
        <w:rPr>
          <w:rFonts w:ascii="Arial" w:hAnsi="Arial" w:cs="Arial"/>
          <w:sz w:val="24"/>
          <w:szCs w:val="24"/>
        </w:rPr>
        <w:t>/202</w:t>
      </w:r>
      <w:r w:rsidR="00591260">
        <w:rPr>
          <w:rFonts w:ascii="Arial" w:hAnsi="Arial" w:cs="Arial"/>
          <w:sz w:val="24"/>
          <w:szCs w:val="24"/>
        </w:rPr>
        <w:t>2</w:t>
      </w:r>
      <w:r w:rsidR="00591260" w:rsidRPr="00FB7422">
        <w:rPr>
          <w:rFonts w:ascii="Arial" w:hAnsi="Arial" w:cs="Arial"/>
          <w:sz w:val="24"/>
          <w:szCs w:val="24"/>
        </w:rPr>
        <w:t xml:space="preserve"> z dnia</w:t>
      </w:r>
      <w:r w:rsidR="00591260">
        <w:rPr>
          <w:rFonts w:ascii="Arial" w:hAnsi="Arial" w:cs="Arial"/>
          <w:sz w:val="24"/>
          <w:szCs w:val="24"/>
        </w:rPr>
        <w:t xml:space="preserve"> </w:t>
      </w:r>
      <w:r w:rsidR="00A62674">
        <w:rPr>
          <w:rFonts w:ascii="Arial" w:hAnsi="Arial" w:cs="Arial"/>
          <w:sz w:val="24"/>
          <w:szCs w:val="24"/>
        </w:rPr>
        <w:t>5 kwietnia</w:t>
      </w:r>
      <w:r w:rsidR="00591260">
        <w:rPr>
          <w:rFonts w:ascii="Arial" w:hAnsi="Arial" w:cs="Arial"/>
          <w:sz w:val="24"/>
          <w:szCs w:val="24"/>
        </w:rPr>
        <w:t xml:space="preserve"> 2022</w:t>
      </w:r>
      <w:r w:rsidR="00A62674">
        <w:rPr>
          <w:rFonts w:ascii="Arial" w:hAnsi="Arial" w:cs="Arial"/>
          <w:sz w:val="24"/>
          <w:szCs w:val="24"/>
        </w:rPr>
        <w:t xml:space="preserve"> roku</w:t>
      </w:r>
      <w:bookmarkStart w:id="0" w:name="_GoBack"/>
      <w:bookmarkEnd w:id="0"/>
    </w:p>
    <w:p w:rsidR="00950713" w:rsidRPr="00950713" w:rsidRDefault="00950713" w:rsidP="00950713">
      <w:pPr>
        <w:pStyle w:val="Default"/>
        <w:spacing w:before="480" w:line="360" w:lineRule="auto"/>
        <w:rPr>
          <w:rFonts w:ascii="Arial" w:hAnsi="Arial" w:cs="Arial"/>
          <w:b/>
          <w:lang w:val="pl-PL"/>
        </w:rPr>
      </w:pPr>
      <w:r w:rsidRPr="00950713">
        <w:rPr>
          <w:rFonts w:ascii="Arial" w:hAnsi="Arial" w:cs="Arial"/>
          <w:b/>
          <w:lang w:val="pl-PL"/>
        </w:rPr>
        <w:t xml:space="preserve">Formy aktywności naukowo-badawczej doktoranta i inne osiągnięcia doktoranta oraz sposoby ich potwierdzania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y aktywności naukowo-badawczej doktoranta i inne osiągnięcia doktoranta oraz sposoby ich potwierdzania "/>
      </w:tblPr>
      <w:tblGrid>
        <w:gridCol w:w="576"/>
        <w:gridCol w:w="2694"/>
        <w:gridCol w:w="3543"/>
        <w:gridCol w:w="3396"/>
      </w:tblGrid>
      <w:tr w:rsidR="00950713" w:rsidRPr="00950713" w:rsidTr="003D286C">
        <w:trPr>
          <w:tblHeader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Rodzaj aktywności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Charakterystyka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Sposób potwierdzenia</w:t>
            </w:r>
          </w:p>
        </w:tc>
      </w:tr>
      <w:tr w:rsidR="00950713" w:rsidRPr="00950713" w:rsidTr="003D286C">
        <w:tc>
          <w:tcPr>
            <w:tcW w:w="576" w:type="dxa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2694" w:type="dxa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Recenzowane publikacje naukowe (wydane lub przyjęte do druku).</w:t>
            </w:r>
          </w:p>
        </w:tc>
        <w:tc>
          <w:tcPr>
            <w:tcW w:w="3543" w:type="dxa"/>
            <w:vAlign w:val="center"/>
          </w:tcPr>
          <w:p w:rsidR="00950713" w:rsidRPr="00950713" w:rsidRDefault="00950713" w:rsidP="00AB4A21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Artykuły naukowe opublikowane w czasopismach naukowych lub w recenzowanych materiałach z konferencji międzynarodowej, które w roku opublikowania artykułu w ostatecznej formie były ujęte w wykazie sporządzonym zgodnie z przepisami wydanymi na podstawie art. 267 ust. 2 pkt. 2 lit. b ustawy z dnia 20 lipca 2018 r. – Prawo o szkolnictwie wyższym i nauce (</w:t>
            </w:r>
            <w:r w:rsidR="00AB4A21">
              <w:rPr>
                <w:rFonts w:ascii="Arial" w:hAnsi="Arial" w:cs="Arial"/>
                <w:lang w:val="pl-PL"/>
              </w:rPr>
              <w:t xml:space="preserve">t. j.: </w:t>
            </w:r>
            <w:r w:rsidR="005F4546" w:rsidRPr="00A462CD">
              <w:rPr>
                <w:rFonts w:ascii="Arial" w:hAnsi="Arial" w:cs="Arial"/>
                <w:color w:val="auto"/>
                <w:lang w:val="pl-PL"/>
              </w:rPr>
              <w:t>Dz. U. z 2022 r. poz. 574 ze zm.</w:t>
            </w:r>
            <w:r w:rsidRPr="00A462CD">
              <w:rPr>
                <w:rFonts w:ascii="Arial" w:hAnsi="Arial" w:cs="Arial"/>
                <w:color w:val="auto"/>
                <w:lang w:val="pl-PL"/>
              </w:rPr>
              <w:t>).</w:t>
            </w:r>
          </w:p>
        </w:tc>
        <w:tc>
          <w:tcPr>
            <w:tcW w:w="3396" w:type="dxa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Kserokopia artykułu.</w:t>
            </w:r>
          </w:p>
          <w:p w:rsidR="00950713" w:rsidRPr="00950713" w:rsidRDefault="00950713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Należy wymienić tylko te publikacje, które ukazały się już w okresie sprawozdawczym - potwierdzone numerem DOI</w:t>
            </w:r>
            <w:r w:rsidR="003D286C">
              <w:rPr>
                <w:rFonts w:ascii="Arial" w:hAnsi="Arial" w:cs="Arial"/>
                <w:noProof/>
                <w:lang w:val="pl-PL"/>
              </w:rPr>
              <w:t>,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 </w:t>
            </w:r>
            <w:r w:rsidR="003D286C" w:rsidRPr="00950713">
              <w:rPr>
                <w:rFonts w:ascii="Arial" w:hAnsi="Arial" w:cs="Arial"/>
                <w:noProof/>
                <w:lang w:val="pl-PL"/>
              </w:rPr>
              <w:t>ISSN</w:t>
            </w:r>
            <w:r w:rsidR="003D286C">
              <w:rPr>
                <w:rFonts w:ascii="Arial" w:hAnsi="Arial" w:cs="Arial"/>
                <w:noProof/>
                <w:lang w:val="pl-PL"/>
              </w:rPr>
              <w:t>.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prace,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 xml:space="preserve"> – </w:t>
            </w:r>
            <w:r w:rsidR="003D286C">
              <w:rPr>
                <w:rFonts w:ascii="Arial" w:hAnsi="Arial" w:cs="Arial"/>
                <w:lang w:val="pl-PL"/>
              </w:rPr>
              <w:t xml:space="preserve"> Baza Wiedzy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>.</w:t>
            </w:r>
          </w:p>
        </w:tc>
      </w:tr>
      <w:tr w:rsidR="00950713" w:rsidRPr="00950713" w:rsidTr="003D286C">
        <w:tc>
          <w:tcPr>
            <w:tcW w:w="576" w:type="dxa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2694" w:type="dxa"/>
          </w:tcPr>
          <w:p w:rsidR="00950713" w:rsidRPr="00950713" w:rsidRDefault="003D286C" w:rsidP="003D286C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Monografia naukowa</w:t>
            </w:r>
          </w:p>
        </w:tc>
        <w:tc>
          <w:tcPr>
            <w:tcW w:w="3543" w:type="dxa"/>
          </w:tcPr>
          <w:p w:rsidR="00950713" w:rsidRPr="00950713" w:rsidRDefault="00950713" w:rsidP="003D286C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Monografia naukowa wydana przez wydawnictwo, które w roku opublikowania monografii w ostatecznej formie było ujęte w wykazie sporządzonym zgodnie z przepisami wydanymi na podstawie 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art. 267 ust. 2 pkt. 2 lit. </w:t>
            </w:r>
            <w:r w:rsidR="003D286C">
              <w:rPr>
                <w:rFonts w:ascii="Arial" w:hAnsi="Arial" w:cs="Arial"/>
                <w:lang w:val="pl-PL"/>
              </w:rPr>
              <w:t>a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 ustawy z dnia 20 lipca 2018 r. – Prawo o szkolnictwie wyższym i nauce (</w:t>
            </w:r>
            <w:r w:rsidR="003D286C">
              <w:rPr>
                <w:rFonts w:ascii="Arial" w:hAnsi="Arial" w:cs="Arial"/>
                <w:lang w:val="pl-PL"/>
              </w:rPr>
              <w:t xml:space="preserve">t. j.: </w:t>
            </w:r>
            <w:r w:rsidR="003D286C" w:rsidRPr="00A462CD">
              <w:rPr>
                <w:rFonts w:ascii="Arial" w:hAnsi="Arial" w:cs="Arial"/>
                <w:color w:val="auto"/>
                <w:lang w:val="pl-PL"/>
              </w:rPr>
              <w:t>Dz. U. z 2022 r. poz. 574 ze zm.)</w:t>
            </w:r>
            <w:r w:rsidR="003D286C">
              <w:rPr>
                <w:rFonts w:ascii="Arial" w:hAnsi="Arial" w:cs="Arial"/>
                <w:color w:val="auto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lang w:val="pl-PL"/>
              </w:rPr>
              <w:t>albo rozdział w takiej monografii.</w:t>
            </w:r>
          </w:p>
        </w:tc>
        <w:tc>
          <w:tcPr>
            <w:tcW w:w="3396" w:type="dxa"/>
            <w:vAlign w:val="center"/>
          </w:tcPr>
          <w:p w:rsidR="00950713" w:rsidRPr="00950713" w:rsidRDefault="00950713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Kserokopie stron zawierających:</w:t>
            </w:r>
          </w:p>
          <w:p w:rsidR="00950713" w:rsidRPr="00950713" w:rsidRDefault="00950713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nazwiska autorów,</w:t>
            </w:r>
          </w:p>
          <w:p w:rsidR="003D286C" w:rsidRDefault="00950713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tytuł monografii</w:t>
            </w:r>
          </w:p>
          <w:p w:rsidR="003D286C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>- nazwa wydawnictwa</w:t>
            </w:r>
            <w:r w:rsidR="00950713" w:rsidRPr="00950713">
              <w:rPr>
                <w:rFonts w:ascii="Arial" w:hAnsi="Arial" w:cs="Arial"/>
                <w:noProof/>
                <w:lang w:val="pl-PL"/>
              </w:rPr>
              <w:t xml:space="preserve">, </w:t>
            </w:r>
          </w:p>
          <w:p w:rsidR="00950713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 xml:space="preserve">- </w:t>
            </w:r>
            <w:r w:rsidR="00950713" w:rsidRPr="00950713">
              <w:rPr>
                <w:rFonts w:ascii="Arial" w:hAnsi="Arial" w:cs="Arial"/>
                <w:noProof/>
                <w:lang w:val="pl-PL"/>
              </w:rPr>
              <w:t xml:space="preserve">numer ISBN, </w:t>
            </w:r>
            <w:r>
              <w:rPr>
                <w:rFonts w:ascii="Arial" w:hAnsi="Arial" w:cs="Arial"/>
                <w:noProof/>
                <w:lang w:val="pl-PL"/>
              </w:rPr>
              <w:t xml:space="preserve">DOI </w:t>
            </w:r>
            <w:r w:rsidRPr="00950713">
              <w:rPr>
                <w:rFonts w:ascii="Arial" w:hAnsi="Arial" w:cs="Arial"/>
                <w:noProof/>
                <w:lang w:val="pl-PL"/>
              </w:rPr>
              <w:t>(jeżeli został nadany),</w:t>
            </w:r>
          </w:p>
          <w:p w:rsidR="00950713" w:rsidRPr="00950713" w:rsidRDefault="00950713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rok wydania</w:t>
            </w:r>
            <w:r w:rsidR="003D286C">
              <w:rPr>
                <w:rFonts w:ascii="Arial" w:hAnsi="Arial" w:cs="Arial"/>
                <w:noProof/>
                <w:lang w:val="pl-PL"/>
              </w:rPr>
              <w:t>, tom</w:t>
            </w:r>
            <w:r w:rsidRPr="00950713">
              <w:rPr>
                <w:rFonts w:ascii="Arial" w:hAnsi="Arial" w:cs="Arial"/>
                <w:noProof/>
                <w:lang w:val="pl-PL"/>
              </w:rPr>
              <w:t>,</w:t>
            </w:r>
          </w:p>
          <w:p w:rsidR="00950713" w:rsidRPr="00950713" w:rsidRDefault="00950713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liczbę stron.</w:t>
            </w:r>
          </w:p>
          <w:p w:rsidR="00950713" w:rsidRPr="00950713" w:rsidRDefault="00950713" w:rsidP="003D286C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 xml:space="preserve">Należy wymienić tylko te monografie, które ukazały się już w okresie sprawozdawczym.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monografie,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– </w:t>
            </w:r>
            <w:r w:rsidR="003D286C">
              <w:rPr>
                <w:rFonts w:ascii="Arial" w:hAnsi="Arial" w:cs="Arial"/>
                <w:lang w:val="pl-PL"/>
              </w:rPr>
              <w:t xml:space="preserve"> Baza Wiedzy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="003D286C"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>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2694" w:type="dxa"/>
          </w:tcPr>
          <w:p w:rsidR="003D286C" w:rsidRPr="00950713" w:rsidRDefault="003D286C" w:rsidP="003D286C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</w:t>
            </w:r>
            <w:r w:rsidRPr="00950713">
              <w:rPr>
                <w:rFonts w:ascii="Arial" w:hAnsi="Arial" w:cs="Arial"/>
                <w:lang w:val="pl-PL"/>
              </w:rPr>
              <w:t>ozdział w monografii naukowej</w:t>
            </w:r>
          </w:p>
        </w:tc>
        <w:tc>
          <w:tcPr>
            <w:tcW w:w="3543" w:type="dxa"/>
          </w:tcPr>
          <w:p w:rsidR="003D286C" w:rsidRPr="00950713" w:rsidRDefault="003D286C" w:rsidP="003D286C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</w:t>
            </w:r>
            <w:r w:rsidRPr="00950713">
              <w:rPr>
                <w:rFonts w:ascii="Arial" w:hAnsi="Arial" w:cs="Arial"/>
                <w:lang w:val="pl-PL"/>
              </w:rPr>
              <w:t xml:space="preserve">ozdział w </w:t>
            </w:r>
            <w:r>
              <w:rPr>
                <w:rFonts w:ascii="Arial" w:hAnsi="Arial" w:cs="Arial"/>
                <w:lang w:val="pl-PL"/>
              </w:rPr>
              <w:t>monografii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wydanej</w:t>
            </w:r>
            <w:r w:rsidRPr="00950713">
              <w:rPr>
                <w:rFonts w:ascii="Arial" w:hAnsi="Arial" w:cs="Arial"/>
                <w:lang w:val="pl-PL"/>
              </w:rPr>
              <w:t xml:space="preserve"> przez wydawnictwo, które w roku opublikowania monografii w ostatecznej formie było ujęte w wykazie sporządzonym zgodnie z przepisami wydanymi na podstawie art. 267 ust. 2 pkt. 2 lit. </w:t>
            </w:r>
            <w:r>
              <w:rPr>
                <w:rFonts w:ascii="Arial" w:hAnsi="Arial" w:cs="Arial"/>
                <w:lang w:val="pl-PL"/>
              </w:rPr>
              <w:t>a</w:t>
            </w:r>
            <w:r w:rsidRPr="00950713">
              <w:rPr>
                <w:rFonts w:ascii="Arial" w:hAnsi="Arial" w:cs="Arial"/>
                <w:lang w:val="pl-PL"/>
              </w:rPr>
              <w:t xml:space="preserve"> ustawy z dnia 20 lipca 2018 r. – Prawo o szkolnictwie wyższym i </w:t>
            </w:r>
            <w:r w:rsidRPr="00950713">
              <w:rPr>
                <w:rFonts w:ascii="Arial" w:hAnsi="Arial" w:cs="Arial"/>
                <w:lang w:val="pl-PL"/>
              </w:rPr>
              <w:lastRenderedPageBreak/>
              <w:t>nauce (</w:t>
            </w:r>
            <w:r>
              <w:rPr>
                <w:rFonts w:ascii="Arial" w:hAnsi="Arial" w:cs="Arial"/>
                <w:lang w:val="pl-PL"/>
              </w:rPr>
              <w:t xml:space="preserve">t. j.: </w:t>
            </w:r>
            <w:r w:rsidRPr="00A462CD">
              <w:rPr>
                <w:rFonts w:ascii="Arial" w:hAnsi="Arial" w:cs="Arial"/>
                <w:color w:val="auto"/>
                <w:lang w:val="pl-PL"/>
              </w:rPr>
              <w:t>Dz. U. z 2022 r. poz. 574 ze zm.).</w:t>
            </w:r>
          </w:p>
        </w:tc>
        <w:tc>
          <w:tcPr>
            <w:tcW w:w="339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lastRenderedPageBreak/>
              <w:t>Kserokopie stron zawierających: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nazwiska autorów,</w:t>
            </w:r>
          </w:p>
          <w:p w:rsidR="003D286C" w:rsidRDefault="003D286C" w:rsidP="003D286C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 xml:space="preserve">- tytuł rozdziału, </w:t>
            </w:r>
          </w:p>
          <w:p w:rsidR="003D286C" w:rsidRDefault="003D286C" w:rsidP="003D286C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 xml:space="preserve">- </w:t>
            </w:r>
            <w:r w:rsidRPr="00950713">
              <w:rPr>
                <w:rFonts w:ascii="Arial" w:hAnsi="Arial" w:cs="Arial"/>
                <w:noProof/>
                <w:lang w:val="pl-PL"/>
              </w:rPr>
              <w:t>tytuł monografii</w:t>
            </w:r>
            <w:r>
              <w:rPr>
                <w:rFonts w:ascii="Arial" w:hAnsi="Arial" w:cs="Arial"/>
                <w:noProof/>
                <w:lang w:val="pl-PL"/>
              </w:rPr>
              <w:t>, redaktorzy,</w:t>
            </w:r>
          </w:p>
          <w:p w:rsidR="003D286C" w:rsidRDefault="003D286C" w:rsidP="003D286C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>- - nazwa wydawnictwa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, 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 xml:space="preserve">-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numer ISBN, </w:t>
            </w:r>
            <w:r>
              <w:rPr>
                <w:rFonts w:ascii="Arial" w:hAnsi="Arial" w:cs="Arial"/>
                <w:noProof/>
                <w:lang w:val="pl-PL"/>
              </w:rPr>
              <w:t xml:space="preserve">DOI </w:t>
            </w:r>
            <w:r w:rsidRPr="00950713">
              <w:rPr>
                <w:rFonts w:ascii="Arial" w:hAnsi="Arial" w:cs="Arial"/>
                <w:noProof/>
                <w:lang w:val="pl-PL"/>
              </w:rPr>
              <w:t>(jeżeli został nadany),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rok wydania,</w:t>
            </w:r>
            <w:r>
              <w:rPr>
                <w:rFonts w:ascii="Arial" w:hAnsi="Arial" w:cs="Arial"/>
                <w:noProof/>
                <w:lang w:val="pl-PL"/>
              </w:rPr>
              <w:t xml:space="preserve"> tom,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 xml:space="preserve">- </w:t>
            </w:r>
            <w:r>
              <w:rPr>
                <w:rFonts w:ascii="Arial" w:hAnsi="Arial" w:cs="Arial"/>
                <w:noProof/>
                <w:lang w:val="pl-PL"/>
              </w:rPr>
              <w:t>numery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 stron.</w:t>
            </w:r>
          </w:p>
          <w:p w:rsidR="003D286C" w:rsidRPr="00950713" w:rsidRDefault="003D286C" w:rsidP="003D286C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lastRenderedPageBreak/>
              <w:t xml:space="preserve">Należy wymienić tylko te monografie, które ukazały się już w okresie sprawozdawczym.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monografie /rozdziały,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 xml:space="preserve"> – </w:t>
            </w:r>
            <w:r>
              <w:rPr>
                <w:rFonts w:ascii="Arial" w:hAnsi="Arial" w:cs="Arial"/>
                <w:lang w:val="pl-PL"/>
              </w:rPr>
              <w:t xml:space="preserve"> Baza Wiedzy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>.</w:t>
            </w:r>
          </w:p>
        </w:tc>
      </w:tr>
      <w:tr w:rsidR="003D286C" w:rsidRPr="00950713" w:rsidTr="0091307D">
        <w:trPr>
          <w:trHeight w:val="3010"/>
        </w:trPr>
        <w:tc>
          <w:tcPr>
            <w:tcW w:w="576" w:type="dxa"/>
            <w:vAlign w:val="center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4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. </w:t>
            </w:r>
          </w:p>
        </w:tc>
        <w:tc>
          <w:tcPr>
            <w:tcW w:w="2694" w:type="dxa"/>
          </w:tcPr>
          <w:p w:rsidR="003D286C" w:rsidRPr="00950713" w:rsidRDefault="003D286C" w:rsidP="003D286C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Inne </w:t>
            </w:r>
            <w:r>
              <w:rPr>
                <w:rFonts w:ascii="Arial" w:hAnsi="Arial" w:cs="Arial"/>
                <w:lang w:val="pl-PL"/>
              </w:rPr>
              <w:t>publikacje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recenzowane</w:t>
            </w:r>
            <w:r w:rsidRPr="0095071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Inne publikacje (artykuły, </w:t>
            </w:r>
            <w:r w:rsidR="003D286C">
              <w:rPr>
                <w:rFonts w:ascii="Arial" w:hAnsi="Arial" w:cs="Arial"/>
                <w:lang w:val="pl-PL"/>
              </w:rPr>
              <w:t xml:space="preserve">monografie, </w:t>
            </w:r>
            <w:r>
              <w:rPr>
                <w:rFonts w:ascii="Arial" w:hAnsi="Arial" w:cs="Arial"/>
                <w:lang w:val="pl-PL"/>
              </w:rPr>
              <w:t xml:space="preserve">rozdziały w monografiach </w:t>
            </w:r>
            <w:r w:rsidR="003D286C" w:rsidRPr="00950713">
              <w:rPr>
                <w:rFonts w:ascii="Arial" w:hAnsi="Arial" w:cs="Arial"/>
                <w:lang w:val="pl-PL"/>
              </w:rPr>
              <w:t>i artykuły popularnonaukowe</w:t>
            </w:r>
            <w:r>
              <w:rPr>
                <w:rFonts w:ascii="Arial" w:hAnsi="Arial" w:cs="Arial"/>
                <w:lang w:val="pl-PL"/>
              </w:rPr>
              <w:t>)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 opublikowane w czasopismach naukowych </w:t>
            </w:r>
            <w:r>
              <w:rPr>
                <w:rFonts w:ascii="Arial" w:hAnsi="Arial" w:cs="Arial"/>
                <w:lang w:val="pl-PL"/>
              </w:rPr>
              <w:t xml:space="preserve">lub wydawnictwach </w:t>
            </w:r>
            <w:r w:rsidR="003D286C" w:rsidRPr="00950713">
              <w:rPr>
                <w:rFonts w:ascii="Arial" w:hAnsi="Arial" w:cs="Arial"/>
                <w:lang w:val="pl-PL"/>
              </w:rPr>
              <w:t>nie ujętych w wykaz</w:t>
            </w:r>
            <w:r>
              <w:rPr>
                <w:rFonts w:ascii="Arial" w:hAnsi="Arial" w:cs="Arial"/>
                <w:lang w:val="pl-PL"/>
              </w:rPr>
              <w:t>ach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 sporządzony</w:t>
            </w:r>
            <w:r>
              <w:rPr>
                <w:rFonts w:ascii="Arial" w:hAnsi="Arial" w:cs="Arial"/>
                <w:lang w:val="pl-PL"/>
              </w:rPr>
              <w:t>ch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 zgodnie z przepisami wydanymi na podstawie art. 267 ustawy.</w:t>
            </w:r>
          </w:p>
        </w:tc>
        <w:tc>
          <w:tcPr>
            <w:tcW w:w="3396" w:type="dxa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Sposoby potwierdzenia jak wyżej.</w:t>
            </w:r>
          </w:p>
          <w:p w:rsidR="0091307D" w:rsidRDefault="0091307D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Należy wymienić tylko te publikacje</w:t>
            </w:r>
            <w:r w:rsidR="0091307D">
              <w:rPr>
                <w:rFonts w:ascii="Arial" w:hAnsi="Arial" w:cs="Arial"/>
                <w:noProof/>
                <w:lang w:val="pl-PL"/>
              </w:rPr>
              <w:t xml:space="preserve"> recenzowne</w:t>
            </w:r>
            <w:r w:rsidRPr="00950713">
              <w:rPr>
                <w:rFonts w:ascii="Arial" w:hAnsi="Arial" w:cs="Arial"/>
                <w:noProof/>
                <w:lang w:val="pl-PL"/>
              </w:rPr>
              <w:t>, które ukazały s</w:t>
            </w:r>
            <w:r w:rsidR="0091307D">
              <w:rPr>
                <w:rFonts w:ascii="Arial" w:hAnsi="Arial" w:cs="Arial"/>
                <w:noProof/>
                <w:lang w:val="pl-PL"/>
              </w:rPr>
              <w:t xml:space="preserve">ię już w okresie sprawozdawczym.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prace,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 xml:space="preserve"> – </w:t>
            </w:r>
            <w:r w:rsidR="0091307D">
              <w:rPr>
                <w:rFonts w:ascii="Arial" w:hAnsi="Arial" w:cs="Arial"/>
                <w:lang w:val="pl-PL"/>
              </w:rPr>
              <w:t>Baza Wiedzy</w:t>
            </w:r>
            <w:r w:rsidR="0091307D" w:rsidRPr="00950713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="0091307D" w:rsidRPr="00950713">
              <w:rPr>
                <w:rFonts w:ascii="Arial" w:hAnsi="Arial" w:cs="Arial"/>
                <w:lang w:val="pl-PL"/>
              </w:rPr>
              <w:t>UPH</w:t>
            </w:r>
            <w:proofErr w:type="spellEnd"/>
            <w:r w:rsidR="0091307D" w:rsidRPr="00950713">
              <w:rPr>
                <w:rFonts w:ascii="Arial" w:hAnsi="Arial" w:cs="Arial"/>
                <w:lang w:val="pl-PL"/>
              </w:rPr>
              <w:t>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  <w:r w:rsidR="003D286C" w:rsidRPr="0095071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694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Uczestnictwo w konferencji naukowej, krajowej lub międzynarodowej.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Czynny lub bierny (wskazać) udział w konferencjach naukowych, krajowych lub międzynarodowych. </w:t>
            </w:r>
          </w:p>
        </w:tc>
        <w:tc>
          <w:tcPr>
            <w:tcW w:w="339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Zaświadczenie organizatora konferencji zawierające: nazwę konferencji, datę i miejsce konferencji, rodzaj wystąpienia, nazwisko autora, tytuł prezentowanego wykładu, komunikatu lub plakatu.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Kserokopia abstraktu (jeżeli dotyczy)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  <w:r w:rsidR="003D286C" w:rsidRPr="0095071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694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Projekty/granty naukowe </w:t>
            </w:r>
            <w:r w:rsidRPr="00950713">
              <w:rPr>
                <w:rFonts w:ascii="Arial" w:hAnsi="Arial" w:cs="Arial"/>
                <w:i/>
                <w:lang w:val="pl-PL"/>
              </w:rPr>
              <w:t xml:space="preserve">(np. </w:t>
            </w:r>
            <w:proofErr w:type="spellStart"/>
            <w:r w:rsidRPr="00950713">
              <w:rPr>
                <w:rFonts w:ascii="Arial" w:hAnsi="Arial" w:cs="Arial"/>
                <w:i/>
                <w:lang w:val="pl-PL"/>
              </w:rPr>
              <w:t>NCN</w:t>
            </w:r>
            <w:proofErr w:type="spellEnd"/>
            <w:r w:rsidRPr="00950713">
              <w:rPr>
                <w:rFonts w:ascii="Arial" w:hAnsi="Arial" w:cs="Arial"/>
                <w:i/>
                <w:lang w:val="pl-PL"/>
              </w:rPr>
              <w:t xml:space="preserve">, </w:t>
            </w:r>
            <w:proofErr w:type="spellStart"/>
            <w:r w:rsidRPr="00950713">
              <w:rPr>
                <w:rFonts w:ascii="Arial" w:hAnsi="Arial" w:cs="Arial"/>
                <w:i/>
                <w:lang w:val="pl-PL"/>
              </w:rPr>
              <w:t>NCBiR</w:t>
            </w:r>
            <w:proofErr w:type="spellEnd"/>
            <w:r w:rsidRPr="00950713">
              <w:rPr>
                <w:rFonts w:ascii="Arial" w:hAnsi="Arial" w:cs="Arial"/>
                <w:i/>
                <w:lang w:val="pl-PL"/>
              </w:rPr>
              <w:t xml:space="preserve">, </w:t>
            </w:r>
            <w:proofErr w:type="spellStart"/>
            <w:r w:rsidRPr="00950713">
              <w:rPr>
                <w:rFonts w:ascii="Arial" w:hAnsi="Arial" w:cs="Arial"/>
                <w:i/>
                <w:lang w:val="pl-PL"/>
              </w:rPr>
              <w:t>FNP</w:t>
            </w:r>
            <w:proofErr w:type="spellEnd"/>
            <w:r w:rsidRPr="00950713">
              <w:rPr>
                <w:rFonts w:ascii="Arial" w:hAnsi="Arial" w:cs="Arial"/>
                <w:i/>
                <w:lang w:val="pl-PL"/>
              </w:rPr>
              <w:t>)</w:t>
            </w:r>
            <w:r w:rsidRPr="0095071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Kierownik lub wykonawca grantu.</w:t>
            </w:r>
          </w:p>
        </w:tc>
        <w:tc>
          <w:tcPr>
            <w:tcW w:w="339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- Decyzja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NCN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950713">
              <w:rPr>
                <w:rFonts w:ascii="Arial" w:hAnsi="Arial" w:cs="Arial"/>
                <w:lang w:val="pl-PL"/>
              </w:rPr>
              <w:t>NCBiR</w:t>
            </w:r>
            <w:proofErr w:type="spellEnd"/>
            <w:r w:rsidRPr="00950713">
              <w:rPr>
                <w:rFonts w:ascii="Arial" w:hAnsi="Arial" w:cs="Arial"/>
                <w:lang w:val="pl-PL"/>
              </w:rPr>
              <w:t xml:space="preserve"> itp. o przyznaniu grantu,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Potwierdzenie kierownika projektu badawczego.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</w:t>
            </w:r>
            <w:r w:rsidR="003D286C" w:rsidRPr="00950713">
              <w:rPr>
                <w:rFonts w:ascii="Arial" w:hAnsi="Arial" w:cs="Arial"/>
                <w:lang w:val="pl-PL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Przygotowanie i złożenie wniosku grantowego do krajowej lub zagranicznej agencji finansującej działalność naukową w drodze konkursowej.</w:t>
            </w:r>
          </w:p>
        </w:tc>
        <w:tc>
          <w:tcPr>
            <w:tcW w:w="3543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3396" w:type="dxa"/>
          </w:tcPr>
          <w:p w:rsidR="003D286C" w:rsidRPr="00950713" w:rsidRDefault="0091307D" w:rsidP="0091307D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Tylko i</w:t>
            </w:r>
            <w:r w:rsidR="003D286C" w:rsidRPr="00950713">
              <w:rPr>
                <w:rFonts w:ascii="Arial" w:hAnsi="Arial" w:cs="Arial"/>
                <w:lang w:val="pl-PL"/>
              </w:rPr>
              <w:t>nformacja formalna potwierdzająca złożenie wniosku.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7. </w:t>
            </w:r>
          </w:p>
        </w:tc>
        <w:tc>
          <w:tcPr>
            <w:tcW w:w="2694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Współorganizowanie konferencji naukowej, krajowej lub międzynarodowej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Aktywna działalność przy organizacji konferencji.</w:t>
            </w:r>
          </w:p>
        </w:tc>
        <w:tc>
          <w:tcPr>
            <w:tcW w:w="3396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Potwierdzenie organizatora konferencji.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2694" w:type="dxa"/>
            <w:vAlign w:val="center"/>
          </w:tcPr>
          <w:p w:rsidR="003D286C" w:rsidRPr="00950713" w:rsidRDefault="003D286C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Odbycie stażu naukowego, krajowego lub zagranicznego.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Udział w stażu naukowym krajowym lub zagranicznym.</w:t>
            </w:r>
          </w:p>
        </w:tc>
        <w:tc>
          <w:tcPr>
            <w:tcW w:w="3396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Potwierdzenie instytucji przyjmującej na staż,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Sprawozdanie z realizacji stażu naukowego.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9. </w:t>
            </w:r>
          </w:p>
        </w:tc>
        <w:tc>
          <w:tcPr>
            <w:tcW w:w="2694" w:type="dxa"/>
            <w:vAlign w:val="center"/>
          </w:tcPr>
          <w:p w:rsidR="003D286C" w:rsidRPr="00950713" w:rsidRDefault="003D286C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Uczestnictwo w krajowym lub zagranicznym wyjeździe badawczym.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Udział w wyjeździe badawczym.</w:t>
            </w:r>
          </w:p>
        </w:tc>
        <w:tc>
          <w:tcPr>
            <w:tcW w:w="3396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Potwierdzenie promotora,</w:t>
            </w:r>
          </w:p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Krótkie sprawozdanie z realizacji wyjazdu badawczego.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10. </w:t>
            </w:r>
          </w:p>
        </w:tc>
        <w:tc>
          <w:tcPr>
            <w:tcW w:w="2694" w:type="dxa"/>
          </w:tcPr>
          <w:p w:rsidR="003D286C" w:rsidRPr="00950713" w:rsidRDefault="0091307D" w:rsidP="009130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Opublikowanie</w:t>
            </w:r>
            <w:r w:rsidR="003D286C" w:rsidRPr="00950713">
              <w:rPr>
                <w:rFonts w:ascii="Arial" w:hAnsi="Arial" w:cs="Arial"/>
                <w:sz w:val="24"/>
                <w:szCs w:val="24"/>
              </w:rPr>
              <w:t xml:space="preserve"> recenzji naukowej.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3396" w:type="dxa"/>
          </w:tcPr>
          <w:p w:rsidR="0091307D" w:rsidRPr="00950713" w:rsidRDefault="003D286C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Kserokopia recenzji oraz </w:t>
            </w:r>
            <w:r w:rsidR="0091307D">
              <w:rPr>
                <w:rFonts w:ascii="Arial" w:hAnsi="Arial" w:cs="Arial"/>
                <w:noProof/>
                <w:lang w:val="pl-PL"/>
              </w:rPr>
              <w:t>k</w:t>
            </w:r>
            <w:r w:rsidR="0091307D" w:rsidRPr="00950713">
              <w:rPr>
                <w:rFonts w:ascii="Arial" w:hAnsi="Arial" w:cs="Arial"/>
                <w:noProof/>
                <w:lang w:val="pl-PL"/>
              </w:rPr>
              <w:t xml:space="preserve">serokopie stron </w:t>
            </w:r>
            <w:r w:rsidR="0091307D">
              <w:rPr>
                <w:rFonts w:ascii="Arial" w:hAnsi="Arial" w:cs="Arial"/>
                <w:noProof/>
                <w:lang w:val="pl-PL"/>
              </w:rPr>
              <w:t xml:space="preserve">czasopisma </w:t>
            </w:r>
            <w:r w:rsidR="0091307D" w:rsidRPr="00950713">
              <w:rPr>
                <w:rFonts w:ascii="Arial" w:hAnsi="Arial" w:cs="Arial"/>
                <w:noProof/>
                <w:lang w:val="pl-PL"/>
              </w:rPr>
              <w:t>zawierających:</w:t>
            </w:r>
          </w:p>
          <w:p w:rsidR="0091307D" w:rsidRDefault="0091307D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</w:t>
            </w:r>
            <w:r>
              <w:rPr>
                <w:rFonts w:ascii="Arial" w:hAnsi="Arial" w:cs="Arial"/>
                <w:noProof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tytuł </w:t>
            </w:r>
            <w:r>
              <w:rPr>
                <w:rFonts w:ascii="Arial" w:hAnsi="Arial" w:cs="Arial"/>
                <w:noProof/>
                <w:lang w:val="pl-PL"/>
              </w:rPr>
              <w:t>czasopisma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, </w:t>
            </w:r>
          </w:p>
          <w:p w:rsidR="0091307D" w:rsidRDefault="0091307D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>-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 rok wydania,</w:t>
            </w:r>
            <w:r>
              <w:rPr>
                <w:rFonts w:ascii="Arial" w:hAnsi="Arial" w:cs="Arial"/>
                <w:noProof/>
                <w:lang w:val="pl-PL"/>
              </w:rPr>
              <w:t xml:space="preserve"> tom, numery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 stron</w:t>
            </w:r>
          </w:p>
          <w:p w:rsidR="003D286C" w:rsidRPr="00950713" w:rsidRDefault="0091307D" w:rsidP="0091307D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>
              <w:rPr>
                <w:rFonts w:ascii="Arial" w:hAnsi="Arial" w:cs="Arial"/>
                <w:noProof/>
                <w:lang w:val="pl-PL"/>
              </w:rPr>
              <w:t xml:space="preserve">- </w:t>
            </w:r>
            <w:r w:rsidRPr="00950713">
              <w:rPr>
                <w:rFonts w:ascii="Arial" w:hAnsi="Arial" w:cs="Arial"/>
                <w:noProof/>
                <w:lang w:val="pl-PL"/>
              </w:rPr>
              <w:t>numer IS</w:t>
            </w:r>
            <w:r>
              <w:rPr>
                <w:rFonts w:ascii="Arial" w:hAnsi="Arial" w:cs="Arial"/>
                <w:noProof/>
                <w:lang w:val="pl-PL"/>
              </w:rPr>
              <w:t>SN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, </w:t>
            </w:r>
            <w:r>
              <w:rPr>
                <w:rFonts w:ascii="Arial" w:hAnsi="Arial" w:cs="Arial"/>
                <w:noProof/>
                <w:lang w:val="pl-PL"/>
              </w:rPr>
              <w:t>DOI (jeżeli został nadany)</w:t>
            </w:r>
            <w:r w:rsidR="003D286C" w:rsidRPr="00950713">
              <w:rPr>
                <w:rFonts w:ascii="Arial" w:hAnsi="Arial" w:cs="Arial"/>
                <w:lang w:val="pl-PL"/>
              </w:rPr>
              <w:t>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2694" w:type="dxa"/>
            <w:vAlign w:val="center"/>
          </w:tcPr>
          <w:p w:rsidR="003D286C" w:rsidRPr="00950713" w:rsidRDefault="003D286C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Realizacja zadań w ramach wybranej dyscypliny.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Wymienić najważniejsze zadania.</w:t>
            </w:r>
          </w:p>
        </w:tc>
        <w:tc>
          <w:tcPr>
            <w:tcW w:w="3396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Potwierdzenie promotora oraz  dyrektora Instytutu.</w:t>
            </w:r>
          </w:p>
        </w:tc>
      </w:tr>
      <w:tr w:rsidR="003D286C" w:rsidRPr="00950713" w:rsidTr="003D286C">
        <w:tc>
          <w:tcPr>
            <w:tcW w:w="576" w:type="dxa"/>
            <w:vAlign w:val="center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2694" w:type="dxa"/>
            <w:vAlign w:val="center"/>
          </w:tcPr>
          <w:p w:rsidR="003D286C" w:rsidRPr="00950713" w:rsidRDefault="003D286C" w:rsidP="0091307D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Inne osiągnięcia (niewymienione powyżej).</w:t>
            </w:r>
          </w:p>
        </w:tc>
        <w:tc>
          <w:tcPr>
            <w:tcW w:w="3543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Wymienić najważniejsze osiągnięcia.</w:t>
            </w:r>
          </w:p>
        </w:tc>
        <w:tc>
          <w:tcPr>
            <w:tcW w:w="3396" w:type="dxa"/>
          </w:tcPr>
          <w:p w:rsidR="003D286C" w:rsidRPr="00950713" w:rsidRDefault="003D286C" w:rsidP="0091307D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Konkretne potwierdzenie osiągnięcia.</w:t>
            </w:r>
          </w:p>
        </w:tc>
      </w:tr>
    </w:tbl>
    <w:p w:rsidR="00950713" w:rsidRPr="00950713" w:rsidRDefault="00950713" w:rsidP="00950713">
      <w:pPr>
        <w:pStyle w:val="Default"/>
        <w:spacing w:line="360" w:lineRule="auto"/>
        <w:jc w:val="center"/>
        <w:rPr>
          <w:rFonts w:ascii="Arial" w:hAnsi="Arial" w:cs="Arial"/>
          <w:b/>
          <w:lang w:val="pl-PL"/>
        </w:rPr>
      </w:pPr>
    </w:p>
    <w:p w:rsidR="00E10E51" w:rsidRDefault="00E10E51">
      <w:pPr>
        <w:rPr>
          <w:rFonts w:ascii="Arial" w:hAnsi="Arial" w:cs="Arial"/>
          <w:sz w:val="24"/>
          <w:szCs w:val="24"/>
        </w:rPr>
      </w:pPr>
    </w:p>
    <w:sectPr w:rsidR="00E10E51" w:rsidSect="0091307D">
      <w:pgSz w:w="11907" w:h="16840" w:code="9"/>
      <w:pgMar w:top="1418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35" w:rsidRDefault="00F04235" w:rsidP="00E9460E">
      <w:pPr>
        <w:spacing w:after="0" w:line="240" w:lineRule="auto"/>
      </w:pPr>
      <w:r>
        <w:separator/>
      </w:r>
    </w:p>
  </w:endnote>
  <w:endnote w:type="continuationSeparator" w:id="0">
    <w:p w:rsidR="00F04235" w:rsidRDefault="00F04235" w:rsidP="00E9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35" w:rsidRDefault="00F04235" w:rsidP="00E9460E">
      <w:pPr>
        <w:spacing w:after="0" w:line="240" w:lineRule="auto"/>
      </w:pPr>
      <w:r>
        <w:separator/>
      </w:r>
    </w:p>
  </w:footnote>
  <w:footnote w:type="continuationSeparator" w:id="0">
    <w:p w:rsidR="00F04235" w:rsidRDefault="00F04235" w:rsidP="00E9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5C5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475BA3"/>
    <w:multiLevelType w:val="hybridMultilevel"/>
    <w:tmpl w:val="FA0EA68C"/>
    <w:lvl w:ilvl="0" w:tplc="705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DC6"/>
    <w:multiLevelType w:val="hybridMultilevel"/>
    <w:tmpl w:val="6B2CD424"/>
    <w:lvl w:ilvl="0" w:tplc="92E28E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711F"/>
    <w:multiLevelType w:val="hybridMultilevel"/>
    <w:tmpl w:val="F8184A98"/>
    <w:lvl w:ilvl="0" w:tplc="C4441380">
      <w:start w:val="17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1340EED"/>
    <w:multiLevelType w:val="hybridMultilevel"/>
    <w:tmpl w:val="03F076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F060A2"/>
    <w:multiLevelType w:val="hybridMultilevel"/>
    <w:tmpl w:val="D7602FD0"/>
    <w:lvl w:ilvl="0" w:tplc="9EE8D1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4464A"/>
    <w:multiLevelType w:val="hybridMultilevel"/>
    <w:tmpl w:val="13CE1C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235F"/>
    <w:multiLevelType w:val="hybridMultilevel"/>
    <w:tmpl w:val="78FA6E0A"/>
    <w:lvl w:ilvl="0" w:tplc="A1804B9E">
      <w:start w:val="3"/>
      <w:numFmt w:val="upperRoman"/>
      <w:lvlText w:val="%1."/>
      <w:lvlJc w:val="left"/>
      <w:pPr>
        <w:ind w:left="1080" w:hanging="720"/>
      </w:pPr>
      <w:rPr>
        <w:rFonts w:ascii="Arial" w:hAnsi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1FC9"/>
    <w:multiLevelType w:val="hybridMultilevel"/>
    <w:tmpl w:val="20AEF48E"/>
    <w:lvl w:ilvl="0" w:tplc="C4441380">
      <w:start w:val="17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444710D1"/>
    <w:multiLevelType w:val="hybridMultilevel"/>
    <w:tmpl w:val="89C820A6"/>
    <w:lvl w:ilvl="0" w:tplc="8F482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B1756"/>
    <w:multiLevelType w:val="hybridMultilevel"/>
    <w:tmpl w:val="3E046A54"/>
    <w:lvl w:ilvl="0" w:tplc="9686F75C">
      <w:start w:val="1"/>
      <w:numFmt w:val="decimal"/>
      <w:lvlText w:val="%1)"/>
      <w:lvlJc w:val="left"/>
      <w:pPr>
        <w:ind w:left="360" w:hanging="360"/>
      </w:pPr>
      <w:rPr>
        <w:rFonts w:ascii="Arial" w:hAnsi="Arial" w:cs="Helvetic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5D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71436"/>
    <w:multiLevelType w:val="hybridMultilevel"/>
    <w:tmpl w:val="0988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C08EE"/>
    <w:multiLevelType w:val="hybridMultilevel"/>
    <w:tmpl w:val="DDD4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00C82"/>
    <w:multiLevelType w:val="hybridMultilevel"/>
    <w:tmpl w:val="00144D90"/>
    <w:lvl w:ilvl="0" w:tplc="F3024A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1771AD"/>
    <w:multiLevelType w:val="hybridMultilevel"/>
    <w:tmpl w:val="AA9CAA2C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71021842"/>
    <w:multiLevelType w:val="hybridMultilevel"/>
    <w:tmpl w:val="A99C54A6"/>
    <w:lvl w:ilvl="0" w:tplc="14DCB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72A023FF"/>
    <w:multiLevelType w:val="hybridMultilevel"/>
    <w:tmpl w:val="AEE06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CF089F"/>
    <w:multiLevelType w:val="hybridMultilevel"/>
    <w:tmpl w:val="E0687B4A"/>
    <w:lvl w:ilvl="0" w:tplc="5E9CDCE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Helvetic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6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7"/>
    <w:rsid w:val="000023F3"/>
    <w:rsid w:val="0002087F"/>
    <w:rsid w:val="000373FE"/>
    <w:rsid w:val="000A67A2"/>
    <w:rsid w:val="000B1340"/>
    <w:rsid w:val="000B2C76"/>
    <w:rsid w:val="000E3869"/>
    <w:rsid w:val="00110943"/>
    <w:rsid w:val="00131A3B"/>
    <w:rsid w:val="001349A3"/>
    <w:rsid w:val="0013645C"/>
    <w:rsid w:val="00165ED3"/>
    <w:rsid w:val="001B5965"/>
    <w:rsid w:val="00250744"/>
    <w:rsid w:val="00297236"/>
    <w:rsid w:val="002A170C"/>
    <w:rsid w:val="002B0F40"/>
    <w:rsid w:val="002B3718"/>
    <w:rsid w:val="002C7210"/>
    <w:rsid w:val="002E264D"/>
    <w:rsid w:val="002E4873"/>
    <w:rsid w:val="00323167"/>
    <w:rsid w:val="00350E76"/>
    <w:rsid w:val="0035180A"/>
    <w:rsid w:val="003635AB"/>
    <w:rsid w:val="003669E4"/>
    <w:rsid w:val="00377FC3"/>
    <w:rsid w:val="003C3EC9"/>
    <w:rsid w:val="003D286C"/>
    <w:rsid w:val="003D2AE1"/>
    <w:rsid w:val="003F3B8E"/>
    <w:rsid w:val="0040187C"/>
    <w:rsid w:val="00421F5C"/>
    <w:rsid w:val="004252DF"/>
    <w:rsid w:val="00437C9C"/>
    <w:rsid w:val="00452586"/>
    <w:rsid w:val="00453883"/>
    <w:rsid w:val="004B1525"/>
    <w:rsid w:val="004E2724"/>
    <w:rsid w:val="0051617A"/>
    <w:rsid w:val="00523741"/>
    <w:rsid w:val="00536145"/>
    <w:rsid w:val="00536264"/>
    <w:rsid w:val="005455FB"/>
    <w:rsid w:val="00552F65"/>
    <w:rsid w:val="00554B21"/>
    <w:rsid w:val="00560BA5"/>
    <w:rsid w:val="0056225C"/>
    <w:rsid w:val="00591260"/>
    <w:rsid w:val="005914C3"/>
    <w:rsid w:val="005C2165"/>
    <w:rsid w:val="005C3CB5"/>
    <w:rsid w:val="005D4409"/>
    <w:rsid w:val="005E3AF3"/>
    <w:rsid w:val="005E6D91"/>
    <w:rsid w:val="005F4546"/>
    <w:rsid w:val="00686DB2"/>
    <w:rsid w:val="006A4588"/>
    <w:rsid w:val="006C2F96"/>
    <w:rsid w:val="006D79CA"/>
    <w:rsid w:val="006F2D02"/>
    <w:rsid w:val="00712E9C"/>
    <w:rsid w:val="0072735B"/>
    <w:rsid w:val="007512E5"/>
    <w:rsid w:val="00772EDA"/>
    <w:rsid w:val="00776B43"/>
    <w:rsid w:val="00780479"/>
    <w:rsid w:val="00787C78"/>
    <w:rsid w:val="007B08C3"/>
    <w:rsid w:val="007C7397"/>
    <w:rsid w:val="008208B2"/>
    <w:rsid w:val="008258FB"/>
    <w:rsid w:val="00846443"/>
    <w:rsid w:val="00874157"/>
    <w:rsid w:val="00876524"/>
    <w:rsid w:val="008B02F8"/>
    <w:rsid w:val="008C0B9C"/>
    <w:rsid w:val="008C6D0D"/>
    <w:rsid w:val="008E7ED3"/>
    <w:rsid w:val="0091307D"/>
    <w:rsid w:val="00936E94"/>
    <w:rsid w:val="00950713"/>
    <w:rsid w:val="00966A50"/>
    <w:rsid w:val="009935A1"/>
    <w:rsid w:val="00997827"/>
    <w:rsid w:val="009C3262"/>
    <w:rsid w:val="009D5943"/>
    <w:rsid w:val="009E3EC4"/>
    <w:rsid w:val="00A273AE"/>
    <w:rsid w:val="00A36677"/>
    <w:rsid w:val="00A462CD"/>
    <w:rsid w:val="00A62674"/>
    <w:rsid w:val="00A64ADE"/>
    <w:rsid w:val="00A7641A"/>
    <w:rsid w:val="00AB4A21"/>
    <w:rsid w:val="00B038CF"/>
    <w:rsid w:val="00B20873"/>
    <w:rsid w:val="00B67515"/>
    <w:rsid w:val="00BC5973"/>
    <w:rsid w:val="00BF0616"/>
    <w:rsid w:val="00C072C4"/>
    <w:rsid w:val="00C103B6"/>
    <w:rsid w:val="00C117F6"/>
    <w:rsid w:val="00C231AE"/>
    <w:rsid w:val="00C355FB"/>
    <w:rsid w:val="00C42BCC"/>
    <w:rsid w:val="00C44E1C"/>
    <w:rsid w:val="00C56F87"/>
    <w:rsid w:val="00CD34A4"/>
    <w:rsid w:val="00CD576A"/>
    <w:rsid w:val="00CE0069"/>
    <w:rsid w:val="00CF4EE9"/>
    <w:rsid w:val="00D016F8"/>
    <w:rsid w:val="00D175B7"/>
    <w:rsid w:val="00D80086"/>
    <w:rsid w:val="00DA4F67"/>
    <w:rsid w:val="00DB324F"/>
    <w:rsid w:val="00DB3555"/>
    <w:rsid w:val="00DB6CAC"/>
    <w:rsid w:val="00DC6442"/>
    <w:rsid w:val="00DC7894"/>
    <w:rsid w:val="00DE1074"/>
    <w:rsid w:val="00E01595"/>
    <w:rsid w:val="00E10E51"/>
    <w:rsid w:val="00E15633"/>
    <w:rsid w:val="00E2117D"/>
    <w:rsid w:val="00E477C5"/>
    <w:rsid w:val="00E52D21"/>
    <w:rsid w:val="00E63433"/>
    <w:rsid w:val="00E77F58"/>
    <w:rsid w:val="00E85E4C"/>
    <w:rsid w:val="00E92D26"/>
    <w:rsid w:val="00E9460E"/>
    <w:rsid w:val="00EA1D31"/>
    <w:rsid w:val="00EB33B3"/>
    <w:rsid w:val="00EC13A1"/>
    <w:rsid w:val="00EC7601"/>
    <w:rsid w:val="00EF5FFB"/>
    <w:rsid w:val="00F04235"/>
    <w:rsid w:val="00F172F3"/>
    <w:rsid w:val="00F35E46"/>
    <w:rsid w:val="00F51752"/>
    <w:rsid w:val="00FB5E0B"/>
    <w:rsid w:val="00FB72B4"/>
    <w:rsid w:val="00FB7422"/>
    <w:rsid w:val="00FD61FF"/>
    <w:rsid w:val="00FE6853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treci">
    <w:name w:val="Tekst treści"/>
    <w:basedOn w:val="Normalny"/>
    <w:link w:val="Teksttreci0"/>
    <w:uiPriority w:val="99"/>
    <w:rsid w:val="00453883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font277"/>
    </w:rPr>
  </w:style>
  <w:style w:type="character" w:customStyle="1" w:styleId="Teksttreci0">
    <w:name w:val="Tekst treści_"/>
    <w:basedOn w:val="Domylnaczcionkaakapitu"/>
    <w:link w:val="Teksttreci"/>
    <w:uiPriority w:val="99"/>
    <w:rsid w:val="00453883"/>
    <w:rPr>
      <w:rFonts w:ascii="Arial" w:eastAsia="Calibri" w:hAnsi="Arial" w:cs="font27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A1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60B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0BA5"/>
    <w:pPr>
      <w:widowControl w:val="0"/>
      <w:shd w:val="clear" w:color="auto" w:fill="FFFFFF"/>
      <w:spacing w:after="30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treci">
    <w:name w:val="Tekst treści"/>
    <w:basedOn w:val="Normalny"/>
    <w:link w:val="Teksttreci0"/>
    <w:uiPriority w:val="99"/>
    <w:rsid w:val="00453883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font277"/>
    </w:rPr>
  </w:style>
  <w:style w:type="character" w:customStyle="1" w:styleId="Teksttreci0">
    <w:name w:val="Tekst treści_"/>
    <w:basedOn w:val="Domylnaczcionkaakapitu"/>
    <w:link w:val="Teksttreci"/>
    <w:uiPriority w:val="99"/>
    <w:rsid w:val="00453883"/>
    <w:rPr>
      <w:rFonts w:ascii="Arial" w:eastAsia="Calibri" w:hAnsi="Arial" w:cs="font27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A1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60B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0BA5"/>
    <w:pPr>
      <w:widowControl w:val="0"/>
      <w:shd w:val="clear" w:color="auto" w:fill="FFFFFF"/>
      <w:spacing w:after="30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8CF4-E1CE-43AF-99D7-BC626EC1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okólne 1_2022-ocena śródokresowa</vt:lpstr>
      <vt:lpstr>Pismo okólne 2_2021-ocena śródokresowa</vt:lpstr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1_2022-ocena śródokresowa</dc:title>
  <dc:creator>Szkoła Doktorska</dc:creator>
  <cp:lastModifiedBy>Skibniewska Dorota</cp:lastModifiedBy>
  <cp:revision>5</cp:revision>
  <cp:lastPrinted>2022-04-08T13:25:00Z</cp:lastPrinted>
  <dcterms:created xsi:type="dcterms:W3CDTF">2022-04-11T11:12:00Z</dcterms:created>
  <dcterms:modified xsi:type="dcterms:W3CDTF">2022-05-19T11:21:00Z</dcterms:modified>
</cp:coreProperties>
</file>