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CEDB" w14:textId="357DE774" w:rsidR="00DD0303" w:rsidRPr="007919BC" w:rsidRDefault="00037681" w:rsidP="007919BC">
      <w:pPr>
        <w:spacing w:line="240" w:lineRule="auto"/>
        <w:jc w:val="left"/>
        <w:rPr>
          <w:rFonts w:ascii="Arial" w:hAnsi="Arial" w:cs="Arial"/>
          <w:lang w:val="pl-PL"/>
        </w:rPr>
      </w:pPr>
      <w:r w:rsidRPr="007919BC">
        <w:rPr>
          <w:rFonts w:ascii="Arial" w:hAnsi="Arial" w:cs="Arial"/>
          <w:lang w:val="pl-PL"/>
        </w:rPr>
        <w:t xml:space="preserve">Załącznik nr 2 </w:t>
      </w:r>
      <w:r w:rsidR="00CD76BF" w:rsidRPr="007919BC">
        <w:rPr>
          <w:rFonts w:ascii="Arial" w:hAnsi="Arial" w:cs="Arial"/>
          <w:lang w:val="pl-PL"/>
        </w:rPr>
        <w:t xml:space="preserve">do </w:t>
      </w:r>
      <w:r w:rsidR="00DD0303" w:rsidRPr="007919BC">
        <w:rPr>
          <w:rFonts w:ascii="Arial" w:hAnsi="Arial" w:cs="Arial"/>
          <w:lang w:val="pl-PL"/>
        </w:rPr>
        <w:t xml:space="preserve">Pisma okólnego nr 2/2021 </w:t>
      </w:r>
    </w:p>
    <w:p w14:paraId="77E0AC40" w14:textId="20CE39DA" w:rsidR="00CD76BF" w:rsidRPr="007919BC" w:rsidRDefault="00DD0303" w:rsidP="007919BC">
      <w:pPr>
        <w:spacing w:line="240" w:lineRule="auto"/>
        <w:jc w:val="left"/>
        <w:rPr>
          <w:rFonts w:ascii="Arial" w:hAnsi="Arial" w:cs="Arial"/>
          <w:lang w:val="pl-PL"/>
        </w:rPr>
      </w:pPr>
      <w:r w:rsidRPr="007919BC">
        <w:rPr>
          <w:rFonts w:ascii="Arial" w:hAnsi="Arial" w:cs="Arial"/>
          <w:lang w:val="pl-PL"/>
        </w:rPr>
        <w:t xml:space="preserve">z dnia </w:t>
      </w:r>
      <w:r w:rsidR="00065E4F" w:rsidRPr="007919BC">
        <w:rPr>
          <w:rFonts w:ascii="Arial" w:hAnsi="Arial" w:cs="Arial"/>
          <w:lang w:val="pl-PL"/>
        </w:rPr>
        <w:t>10</w:t>
      </w:r>
      <w:r w:rsidRPr="007919BC">
        <w:rPr>
          <w:rFonts w:ascii="Arial" w:hAnsi="Arial" w:cs="Arial"/>
          <w:lang w:val="pl-PL"/>
        </w:rPr>
        <w:t xml:space="preserve"> marca 2021</w:t>
      </w:r>
    </w:p>
    <w:p w14:paraId="378B9FAA" w14:textId="5BBCDFC0" w:rsidR="006233A7" w:rsidRPr="00037681" w:rsidRDefault="008B3306" w:rsidP="007919BC">
      <w:pPr>
        <w:pStyle w:val="Default"/>
        <w:spacing w:before="480"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037681">
        <w:rPr>
          <w:rFonts w:ascii="Arial" w:hAnsi="Arial" w:cs="Arial"/>
          <w:b/>
          <w:sz w:val="22"/>
          <w:szCs w:val="22"/>
          <w:lang w:val="pl-PL"/>
        </w:rPr>
        <w:t>Formy aktywności naukowo-badawczej doktoranta i</w:t>
      </w:r>
      <w:r w:rsidR="00831E93" w:rsidRPr="00037681">
        <w:rPr>
          <w:rFonts w:ascii="Arial" w:hAnsi="Arial" w:cs="Arial"/>
          <w:b/>
          <w:sz w:val="22"/>
          <w:szCs w:val="22"/>
          <w:lang w:val="pl-PL"/>
        </w:rPr>
        <w:t xml:space="preserve"> inn</w:t>
      </w:r>
      <w:r w:rsidRPr="00037681">
        <w:rPr>
          <w:rFonts w:ascii="Arial" w:hAnsi="Arial" w:cs="Arial"/>
          <w:b/>
          <w:sz w:val="22"/>
          <w:szCs w:val="22"/>
          <w:lang w:val="pl-PL"/>
        </w:rPr>
        <w:t>e</w:t>
      </w:r>
      <w:r w:rsidR="00831E93" w:rsidRPr="0003768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37681">
        <w:rPr>
          <w:rFonts w:ascii="Arial" w:hAnsi="Arial" w:cs="Arial"/>
          <w:b/>
          <w:sz w:val="22"/>
          <w:szCs w:val="22"/>
          <w:lang w:val="pl-PL"/>
        </w:rPr>
        <w:t xml:space="preserve">osiągnięcia doktoranta oraz sposoby ich potwierdzania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y aktywności naukowo-badawczej doktoranta i inne osiągnięcia doktoranta oraz sposoby ich potwierdzania "/>
      </w:tblPr>
      <w:tblGrid>
        <w:gridCol w:w="562"/>
        <w:gridCol w:w="2694"/>
        <w:gridCol w:w="3543"/>
        <w:gridCol w:w="3396"/>
      </w:tblGrid>
      <w:tr w:rsidR="00831E93" w:rsidRPr="00037681" w14:paraId="1C468203" w14:textId="77777777" w:rsidTr="00037681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840D583" w14:textId="77777777" w:rsidR="00831E93" w:rsidRPr="00037681" w:rsidRDefault="00831E93" w:rsidP="00037681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E71200" w14:textId="77777777" w:rsidR="00831E93" w:rsidRPr="00037681" w:rsidRDefault="00831E93" w:rsidP="00037681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b/>
                <w:sz w:val="22"/>
                <w:szCs w:val="22"/>
                <w:lang w:val="pl-PL"/>
              </w:rPr>
              <w:t>Rodzaj aktywności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E4E2C4C" w14:textId="77777777" w:rsidR="00831E93" w:rsidRPr="00037681" w:rsidRDefault="00831E93" w:rsidP="00037681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b/>
                <w:sz w:val="22"/>
                <w:szCs w:val="22"/>
                <w:lang w:val="pl-PL"/>
              </w:rPr>
              <w:t>Charakterystyka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66F1027F" w14:textId="77777777" w:rsidR="00831E93" w:rsidRPr="00037681" w:rsidRDefault="00831E93" w:rsidP="00037681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b/>
                <w:sz w:val="22"/>
                <w:szCs w:val="22"/>
                <w:lang w:val="pl-PL"/>
              </w:rPr>
              <w:t>Sposób potwierdzenia</w:t>
            </w:r>
          </w:p>
        </w:tc>
      </w:tr>
      <w:tr w:rsidR="00831E93" w:rsidRPr="00037681" w14:paraId="3AC09478" w14:textId="77777777" w:rsidTr="00037681">
        <w:tc>
          <w:tcPr>
            <w:tcW w:w="562" w:type="dxa"/>
            <w:vAlign w:val="center"/>
          </w:tcPr>
          <w:p w14:paraId="0135CBF0" w14:textId="77777777" w:rsidR="00831E93" w:rsidRPr="00037681" w:rsidRDefault="006D3440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2694" w:type="dxa"/>
          </w:tcPr>
          <w:p w14:paraId="13A91DB9" w14:textId="2B1AA8F8" w:rsidR="00831E93" w:rsidRPr="00037681" w:rsidRDefault="006D3440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Recenzowane publikacje naukowe (wydane lub przyjęte do druku)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543" w:type="dxa"/>
            <w:vAlign w:val="center"/>
          </w:tcPr>
          <w:p w14:paraId="6821B61A" w14:textId="3C307C3B" w:rsidR="00831E93" w:rsidRPr="00037681" w:rsidRDefault="4D62B14C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Artykuły naukowe opublikowane w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czasopismach naukowych lub w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recenzowanych materiałach z konferencji międzynarodowej, które w roku opublikowania artykułu w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ostatecznej formie były ujęte w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wykazie sporządzonym zgodnie z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przepisami wydanymi na podstawie art. 267 ust. 2 pkt. 2 lit. b ustawy z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dnia 20 lipca 2018 r. – Prawo o szkolnictwie wyższym i nauce (Dz. U. z 2020 r. poz. 85 ze zm.)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</w:tcPr>
          <w:p w14:paraId="58256B56" w14:textId="77777777" w:rsidR="00AF7112" w:rsidRPr="00037681" w:rsidRDefault="006D3440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Kserokopia artykułu</w:t>
            </w:r>
            <w:r w:rsidR="00AF711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4A1C5A4E" w14:textId="27651CB9" w:rsidR="006D3440" w:rsidRPr="00037681" w:rsidRDefault="00AF7112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Należy wymienić tylko te publikacje, które ukazały się już w</w:t>
            </w:r>
            <w:r w:rsidR="00EA6073"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okresie sprawozdawczym oraz te, które zostały ostatecznie zaakceptowane przez redakcję - potwierdzone numerem DOI. 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Proszę 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podać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tylko te prace, które są ujęte na 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stron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ie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Biblioteki UPH – dorobek naukowy UPH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831E93" w:rsidRPr="00037681" w14:paraId="2701BEE2" w14:textId="77777777" w:rsidTr="00037681">
        <w:tc>
          <w:tcPr>
            <w:tcW w:w="562" w:type="dxa"/>
            <w:vAlign w:val="center"/>
          </w:tcPr>
          <w:p w14:paraId="47886996" w14:textId="77777777" w:rsidR="00831E93" w:rsidRPr="00037681" w:rsidRDefault="0075090F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2.</w:t>
            </w:r>
          </w:p>
        </w:tc>
        <w:tc>
          <w:tcPr>
            <w:tcW w:w="2694" w:type="dxa"/>
          </w:tcPr>
          <w:p w14:paraId="7E00DAC9" w14:textId="38D0FB26" w:rsidR="00831E93" w:rsidRPr="00037681" w:rsidRDefault="0075090F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Monografia naukowa, rozdział w monografii naukowej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543" w:type="dxa"/>
          </w:tcPr>
          <w:p w14:paraId="0C78FB39" w14:textId="76D37E7D" w:rsidR="00831E93" w:rsidRPr="00037681" w:rsidRDefault="3840C5E5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Monografia naukowa wydana przez wydawnictwo, które w roku opublikowania monografii w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ostatecznej formie było ujęte w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wykazie sporządzonym zgodnie z</w:t>
            </w:r>
            <w:r w:rsidR="00EA6073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przepisami wydanymi na podstawie art. 267 ustawy albo rozdział w takiej monografii</w:t>
            </w:r>
            <w:r w:rsidR="28DBEB48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  <w:vAlign w:val="center"/>
          </w:tcPr>
          <w:p w14:paraId="48191F48" w14:textId="77777777" w:rsidR="0075090F" w:rsidRPr="00037681" w:rsidRDefault="0075090F" w:rsidP="00037681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Kserokopie stron zawierających:</w:t>
            </w:r>
          </w:p>
          <w:p w14:paraId="3CCA987E" w14:textId="77777777" w:rsidR="0075090F" w:rsidRPr="00037681" w:rsidRDefault="0075090F" w:rsidP="00037681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- nazwiska autorów,</w:t>
            </w:r>
          </w:p>
          <w:p w14:paraId="603C757E" w14:textId="465305D6" w:rsidR="0075090F" w:rsidRPr="00037681" w:rsidRDefault="00EA6073" w:rsidP="00037681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- </w:t>
            </w:r>
            <w:r w:rsidR="0075090F"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tytuł monografii lub rozdziału, numer ISBN, ISSN (jeżeli został nadany),</w:t>
            </w:r>
          </w:p>
          <w:p w14:paraId="785F74FB" w14:textId="77777777" w:rsidR="0075090F" w:rsidRPr="00037681" w:rsidRDefault="0075090F" w:rsidP="00037681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- rok wydania,</w:t>
            </w:r>
          </w:p>
          <w:p w14:paraId="2B672867" w14:textId="77777777" w:rsidR="0075090F" w:rsidRPr="00037681" w:rsidRDefault="0075090F" w:rsidP="00037681">
            <w:pPr>
              <w:pStyle w:val="Default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- liczbę stron.</w:t>
            </w:r>
          </w:p>
          <w:p w14:paraId="68338D7F" w14:textId="1A61D457" w:rsidR="00831E93" w:rsidRPr="00037681" w:rsidRDefault="0075090F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Należy wymienić tylko te monografie, które ukazały się już w</w:t>
            </w:r>
            <w:r w:rsidR="00EA6073"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okresie sprawozdawczym. 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Proszę 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podać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tylko te monografie</w:t>
            </w:r>
            <w:r w:rsidR="00EA6073"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 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/rozdziały, które są ujęte na 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stron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ie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Biblioteki UPH – dorobek naukowy UPH.</w:t>
            </w:r>
          </w:p>
        </w:tc>
      </w:tr>
      <w:tr w:rsidR="00831E93" w:rsidRPr="00037681" w14:paraId="4C2321BB" w14:textId="77777777" w:rsidTr="00037681">
        <w:tc>
          <w:tcPr>
            <w:tcW w:w="562" w:type="dxa"/>
            <w:vAlign w:val="center"/>
          </w:tcPr>
          <w:p w14:paraId="17664253" w14:textId="77777777" w:rsidR="00831E93" w:rsidRPr="00037681" w:rsidRDefault="0069439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3. </w:t>
            </w:r>
          </w:p>
        </w:tc>
        <w:tc>
          <w:tcPr>
            <w:tcW w:w="2694" w:type="dxa"/>
          </w:tcPr>
          <w:p w14:paraId="1344DD59" w14:textId="443FBE77" w:rsidR="00831E93" w:rsidRPr="00037681" w:rsidRDefault="0069439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Inne artykuły nauko</w:t>
            </w:r>
            <w:bookmarkStart w:id="0" w:name="_GoBack"/>
            <w:bookmarkEnd w:id="0"/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we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543" w:type="dxa"/>
          </w:tcPr>
          <w:p w14:paraId="296526D7" w14:textId="13BF6B5F" w:rsidR="00831E93" w:rsidRPr="00037681" w:rsidRDefault="00552F23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Inne publikacje i artykuły popularnonaukowe</w:t>
            </w:r>
            <w:r w:rsidR="003D1B2C"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opublikowane w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="003D1B2C"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czasopismach naukowych 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nie ujętych w wykazie sporządzonym zgodnie z przepisami wydanymi na podstawie art. 267 ustawy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  <w:vAlign w:val="center"/>
          </w:tcPr>
          <w:p w14:paraId="75659E9D" w14:textId="77777777" w:rsidR="0069439B" w:rsidRPr="00037681" w:rsidRDefault="0069439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Kserokopia artykułu.</w:t>
            </w:r>
          </w:p>
          <w:p w14:paraId="60A936B8" w14:textId="15463229" w:rsidR="00831E93" w:rsidRPr="00037681" w:rsidRDefault="0069439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Należy wymienić tylko te publikacje, które ukazały się już w</w:t>
            </w:r>
            <w:r w:rsidR="00AE6114"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okresie sprawozdawczym oraz te, które zostały ostatecznie zaakceptowane przez redakcję - potwierdzone numerem DOI. 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Proszę 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podać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 xml:space="preserve">tylko te prace, które są ujęte na 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stron</w:t>
            </w:r>
            <w:r w:rsidRPr="00037681">
              <w:rPr>
                <w:rFonts w:ascii="Arial" w:hAnsi="Arial" w:cs="Arial"/>
                <w:noProof/>
                <w:sz w:val="22"/>
                <w:szCs w:val="22"/>
                <w:lang w:val="pl-PL"/>
              </w:rPr>
              <w:t>ie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Biblioteki UPH – dorobek naukowy UPH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831E93" w:rsidRPr="00037681" w14:paraId="21DDDE92" w14:textId="77777777" w:rsidTr="00037681">
        <w:tc>
          <w:tcPr>
            <w:tcW w:w="562" w:type="dxa"/>
            <w:vAlign w:val="center"/>
          </w:tcPr>
          <w:p w14:paraId="0F9ABB3F" w14:textId="77777777" w:rsidR="00831E93" w:rsidRPr="00037681" w:rsidRDefault="00552F23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4.</w:t>
            </w:r>
          </w:p>
        </w:tc>
        <w:tc>
          <w:tcPr>
            <w:tcW w:w="2694" w:type="dxa"/>
          </w:tcPr>
          <w:p w14:paraId="48EDCB3E" w14:textId="5C7AB704" w:rsidR="00831E93" w:rsidRPr="00037681" w:rsidRDefault="00552F23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Uczestnictwo w konferencji naukowej, krajowej lub międzynarodowej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543" w:type="dxa"/>
          </w:tcPr>
          <w:p w14:paraId="586ED514" w14:textId="45027011" w:rsidR="00831E93" w:rsidRPr="00037681" w:rsidRDefault="00552F23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Czynny lub bierny (wskazać) udział w konferencjach naukowych, krajowych lub międzynarodowych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396" w:type="dxa"/>
            <w:vAlign w:val="center"/>
          </w:tcPr>
          <w:p w14:paraId="7F0E2ACE" w14:textId="77777777" w:rsidR="00831E93" w:rsidRPr="00037681" w:rsidRDefault="00552F23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Zaświadczenie organizatora konferencji zawierające: nazwę konferencji, datę i miejsce konferencji, rodzaj wystąpienia, nazwisko autora, tytuł prezentowanego wykładu, komunikatu lub plakatu.</w:t>
            </w:r>
          </w:p>
          <w:p w14:paraId="40933DC5" w14:textId="45D28FE8" w:rsidR="00552F23" w:rsidRPr="00037681" w:rsidRDefault="00552F23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Kserokopia abstraktu</w:t>
            </w:r>
            <w:r w:rsidR="007601CF">
              <w:rPr>
                <w:rFonts w:ascii="Arial" w:hAnsi="Arial" w:cs="Arial"/>
                <w:sz w:val="22"/>
                <w:szCs w:val="22"/>
                <w:lang w:val="pl-PL"/>
              </w:rPr>
              <w:t xml:space="preserve"> (jeżeli dotyczy)</w:t>
            </w:r>
          </w:p>
        </w:tc>
      </w:tr>
      <w:tr w:rsidR="00831E93" w:rsidRPr="00037681" w14:paraId="13823A36" w14:textId="77777777" w:rsidTr="00037681">
        <w:tc>
          <w:tcPr>
            <w:tcW w:w="562" w:type="dxa"/>
            <w:vAlign w:val="center"/>
          </w:tcPr>
          <w:p w14:paraId="56C72689" w14:textId="77777777" w:rsidR="00831E93" w:rsidRPr="00037681" w:rsidRDefault="006C6A0D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5.</w:t>
            </w:r>
          </w:p>
        </w:tc>
        <w:tc>
          <w:tcPr>
            <w:tcW w:w="2694" w:type="dxa"/>
          </w:tcPr>
          <w:p w14:paraId="40B6D1AA" w14:textId="6ACC01D9" w:rsidR="00831E93" w:rsidRPr="00037681" w:rsidRDefault="006C6A0D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Projekty/granty naukowe </w:t>
            </w:r>
            <w:r w:rsidRPr="00037681">
              <w:rPr>
                <w:rFonts w:ascii="Arial" w:hAnsi="Arial" w:cs="Arial"/>
                <w:i/>
                <w:sz w:val="22"/>
                <w:szCs w:val="22"/>
                <w:lang w:val="pl-PL"/>
              </w:rPr>
              <w:t>(np. NCN, NCBiR, FNP)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543" w:type="dxa"/>
          </w:tcPr>
          <w:p w14:paraId="35C8ED83" w14:textId="04D40448" w:rsidR="00831E93" w:rsidRPr="00037681" w:rsidRDefault="006C6A0D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Kierownik lub wykonawca grantu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  <w:vAlign w:val="center"/>
          </w:tcPr>
          <w:p w14:paraId="03DD46F9" w14:textId="09AE0ECE" w:rsidR="00831E93" w:rsidRPr="00037681" w:rsidRDefault="00AE6114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- D</w:t>
            </w:r>
            <w:r w:rsidR="006C6A0D" w:rsidRPr="00037681">
              <w:rPr>
                <w:rFonts w:ascii="Arial" w:hAnsi="Arial" w:cs="Arial"/>
                <w:sz w:val="22"/>
                <w:szCs w:val="22"/>
                <w:lang w:val="pl-PL"/>
              </w:rPr>
              <w:t>ecyzja NCN, NCBiR itp. o przyznaniu grantu,</w:t>
            </w:r>
          </w:p>
          <w:p w14:paraId="02EB378F" w14:textId="076EACAA" w:rsidR="006C6A0D" w:rsidRPr="00037681" w:rsidRDefault="00AE6114" w:rsidP="00065E4F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- P</w:t>
            </w:r>
            <w:r w:rsidR="006C6A0D" w:rsidRPr="00037681">
              <w:rPr>
                <w:rFonts w:ascii="Arial" w:hAnsi="Arial" w:cs="Arial"/>
                <w:sz w:val="22"/>
                <w:szCs w:val="22"/>
                <w:lang w:val="pl-PL"/>
              </w:rPr>
              <w:t>otwierdzenie kierownika projektu badawczego.</w:t>
            </w:r>
          </w:p>
        </w:tc>
      </w:tr>
      <w:tr w:rsidR="00831E93" w:rsidRPr="00037681" w14:paraId="13E2C003" w14:textId="77777777" w:rsidTr="00037681">
        <w:tc>
          <w:tcPr>
            <w:tcW w:w="562" w:type="dxa"/>
            <w:vAlign w:val="center"/>
          </w:tcPr>
          <w:p w14:paraId="6D7F3110" w14:textId="77777777" w:rsidR="00831E93" w:rsidRPr="00037681" w:rsidRDefault="006C6A0D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6. </w:t>
            </w:r>
          </w:p>
        </w:tc>
        <w:tc>
          <w:tcPr>
            <w:tcW w:w="2694" w:type="dxa"/>
            <w:vAlign w:val="center"/>
          </w:tcPr>
          <w:p w14:paraId="74C2FE87" w14:textId="4CCB3323" w:rsidR="00831E93" w:rsidRPr="00037681" w:rsidRDefault="006C6A0D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Przygotowanie i złożenie wniosku grantowego do krajowej lub zagranicznej agencji finansującej działalność naukową w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drodze konkursowej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543" w:type="dxa"/>
            <w:vAlign w:val="center"/>
          </w:tcPr>
          <w:p w14:paraId="6A05A809" w14:textId="77777777" w:rsidR="00831E93" w:rsidRPr="00037681" w:rsidRDefault="00831E93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96" w:type="dxa"/>
          </w:tcPr>
          <w:p w14:paraId="4300A605" w14:textId="2A759331" w:rsidR="00831E93" w:rsidRPr="00037681" w:rsidRDefault="009E6AA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Informacja formalna potwierdzająca złożenie wniosku</w:t>
            </w:r>
            <w:r w:rsidR="00AE6114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9E6AAB" w:rsidRPr="00037681" w14:paraId="5D2AE6AA" w14:textId="77777777" w:rsidTr="00037681">
        <w:tc>
          <w:tcPr>
            <w:tcW w:w="562" w:type="dxa"/>
            <w:vAlign w:val="center"/>
          </w:tcPr>
          <w:p w14:paraId="1F9EC98D" w14:textId="77777777" w:rsidR="009E6AAB" w:rsidRPr="00037681" w:rsidRDefault="009E6AA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7. </w:t>
            </w:r>
          </w:p>
        </w:tc>
        <w:tc>
          <w:tcPr>
            <w:tcW w:w="2694" w:type="dxa"/>
            <w:vAlign w:val="center"/>
          </w:tcPr>
          <w:p w14:paraId="05248F93" w14:textId="77777777" w:rsidR="009E6AAB" w:rsidRPr="00037681" w:rsidRDefault="009E6AA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Współorganizowanie konferencji naukowej, krajowej lub międzynarodowej</w:t>
            </w:r>
          </w:p>
        </w:tc>
        <w:tc>
          <w:tcPr>
            <w:tcW w:w="3543" w:type="dxa"/>
          </w:tcPr>
          <w:p w14:paraId="3845DB78" w14:textId="6407D3E7" w:rsidR="009E6AAB" w:rsidRPr="00037681" w:rsidRDefault="009E6AA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Aktywna działalność przy organizacji konferencji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</w:tcPr>
          <w:p w14:paraId="16323BB8" w14:textId="1B5923A1" w:rsidR="009E6AAB" w:rsidRPr="00037681" w:rsidRDefault="3BB0CFCA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Potwierdzenie </w:t>
            </w:r>
            <w:r w:rsidR="31951C34" w:rsidRPr="00037681">
              <w:rPr>
                <w:rFonts w:ascii="Arial" w:hAnsi="Arial" w:cs="Arial"/>
                <w:sz w:val="22"/>
                <w:szCs w:val="22"/>
                <w:lang w:val="pl-PL"/>
              </w:rPr>
              <w:t>organizatora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konferencji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9E6AAB" w:rsidRPr="00037681" w14:paraId="2760D476" w14:textId="77777777" w:rsidTr="00037681">
        <w:tc>
          <w:tcPr>
            <w:tcW w:w="562" w:type="dxa"/>
            <w:vAlign w:val="center"/>
          </w:tcPr>
          <w:p w14:paraId="3DF6D3BA" w14:textId="77777777" w:rsidR="009E6AAB" w:rsidRPr="00037681" w:rsidRDefault="009E6AA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8.</w:t>
            </w:r>
          </w:p>
        </w:tc>
        <w:tc>
          <w:tcPr>
            <w:tcW w:w="2694" w:type="dxa"/>
            <w:vAlign w:val="center"/>
          </w:tcPr>
          <w:p w14:paraId="5D476843" w14:textId="45B8A1BE" w:rsidR="009E6AAB" w:rsidRPr="00037681" w:rsidRDefault="009E6AAB" w:rsidP="00037681">
            <w:pPr>
              <w:jc w:val="left"/>
              <w:rPr>
                <w:rFonts w:ascii="Arial" w:hAnsi="Arial" w:cs="Arial"/>
                <w:lang w:val="pl-PL"/>
              </w:rPr>
            </w:pPr>
            <w:r w:rsidRPr="00037681">
              <w:rPr>
                <w:rFonts w:ascii="Arial" w:hAnsi="Arial" w:cs="Arial"/>
                <w:lang w:val="pl-PL"/>
              </w:rPr>
              <w:t>Odbycie co najmniej miesięcznego stażu naukowego, krajowego lub zagranicznego</w:t>
            </w:r>
            <w:r w:rsidR="00FA60A2" w:rsidRPr="00037681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543" w:type="dxa"/>
          </w:tcPr>
          <w:p w14:paraId="60116462" w14:textId="5721D016" w:rsidR="009E6AAB" w:rsidRPr="00037681" w:rsidRDefault="009E6AA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Udział w stażu naukowym krajowym lub zagranicznym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</w:tcPr>
          <w:p w14:paraId="47B4E8C4" w14:textId="2D46E387" w:rsidR="009E6AAB" w:rsidRPr="00037681" w:rsidRDefault="00FA60A2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- P</w:t>
            </w:r>
            <w:r w:rsidR="009E6AAB" w:rsidRPr="00037681">
              <w:rPr>
                <w:rFonts w:ascii="Arial" w:hAnsi="Arial" w:cs="Arial"/>
                <w:sz w:val="22"/>
                <w:szCs w:val="22"/>
                <w:lang w:val="pl-PL"/>
              </w:rPr>
              <w:t>otwierdzenie instytucji przyjmującej na staż,</w:t>
            </w:r>
          </w:p>
          <w:p w14:paraId="44811840" w14:textId="1AB87953" w:rsidR="009E6AAB" w:rsidRPr="00037681" w:rsidRDefault="009E6AAB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S</w:t>
            </w: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prawozdanie z realizacji stażu naukowego.</w:t>
            </w:r>
          </w:p>
        </w:tc>
      </w:tr>
      <w:tr w:rsidR="00FA6836" w:rsidRPr="00037681" w14:paraId="5861D50D" w14:textId="77777777" w:rsidTr="00037681">
        <w:tc>
          <w:tcPr>
            <w:tcW w:w="562" w:type="dxa"/>
            <w:vAlign w:val="center"/>
          </w:tcPr>
          <w:p w14:paraId="5C117EE0" w14:textId="77777777" w:rsidR="00FA6836" w:rsidRPr="00037681" w:rsidRDefault="00FA6836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9. </w:t>
            </w:r>
          </w:p>
        </w:tc>
        <w:tc>
          <w:tcPr>
            <w:tcW w:w="2694" w:type="dxa"/>
            <w:vAlign w:val="center"/>
          </w:tcPr>
          <w:p w14:paraId="47B4C363" w14:textId="3213254B" w:rsidR="00FA6836" w:rsidRPr="00037681" w:rsidRDefault="00FA6836" w:rsidP="00037681">
            <w:pPr>
              <w:jc w:val="left"/>
              <w:rPr>
                <w:rFonts w:ascii="Arial" w:hAnsi="Arial" w:cs="Arial"/>
                <w:lang w:val="pl-PL"/>
              </w:rPr>
            </w:pPr>
            <w:r w:rsidRPr="00037681">
              <w:rPr>
                <w:rFonts w:ascii="Arial" w:hAnsi="Arial" w:cs="Arial"/>
                <w:lang w:val="pl-PL"/>
              </w:rPr>
              <w:t>Uczestnictwo w krajowym lub zagranicznym wyjeździe badawczym</w:t>
            </w:r>
            <w:r w:rsidR="00FA60A2" w:rsidRPr="00037681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543" w:type="dxa"/>
          </w:tcPr>
          <w:p w14:paraId="73EAA11E" w14:textId="238A744E" w:rsidR="00FA6836" w:rsidRPr="00037681" w:rsidRDefault="5E6CF4FC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Udział w wyjeździe </w:t>
            </w:r>
            <w:r w:rsidR="17DA2D06" w:rsidRPr="00037681">
              <w:rPr>
                <w:rFonts w:ascii="Arial" w:hAnsi="Arial" w:cs="Arial"/>
                <w:sz w:val="22"/>
                <w:szCs w:val="22"/>
                <w:lang w:val="pl-PL"/>
              </w:rPr>
              <w:t>badawczym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</w:tcPr>
          <w:p w14:paraId="1D29BA99" w14:textId="0DA25E81" w:rsidR="00FA6836" w:rsidRPr="00037681" w:rsidRDefault="00FA60A2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- P</w:t>
            </w:r>
            <w:r w:rsidR="00FA6836" w:rsidRPr="00037681">
              <w:rPr>
                <w:rFonts w:ascii="Arial" w:hAnsi="Arial" w:cs="Arial"/>
                <w:sz w:val="22"/>
                <w:szCs w:val="22"/>
                <w:lang w:val="pl-PL"/>
              </w:rPr>
              <w:t>otwierdzenie promotora,</w:t>
            </w:r>
          </w:p>
          <w:p w14:paraId="45779D79" w14:textId="00F4099F" w:rsidR="00FA6836" w:rsidRPr="00037681" w:rsidRDefault="00FA60A2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- K</w:t>
            </w:r>
            <w:r w:rsidR="00FA6836" w:rsidRPr="00037681">
              <w:rPr>
                <w:rFonts w:ascii="Arial" w:hAnsi="Arial" w:cs="Arial"/>
                <w:sz w:val="22"/>
                <w:szCs w:val="22"/>
                <w:lang w:val="pl-PL"/>
              </w:rPr>
              <w:t>rótkie sprawozdanie z realizacji wyjazdu badawczego.</w:t>
            </w:r>
          </w:p>
        </w:tc>
      </w:tr>
      <w:tr w:rsidR="00FA6836" w:rsidRPr="00037681" w14:paraId="754BCCAF" w14:textId="77777777" w:rsidTr="00037681">
        <w:tc>
          <w:tcPr>
            <w:tcW w:w="562" w:type="dxa"/>
            <w:vAlign w:val="center"/>
          </w:tcPr>
          <w:p w14:paraId="1AC17D03" w14:textId="77777777" w:rsidR="00FA6836" w:rsidRPr="00037681" w:rsidRDefault="00FA6836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10. </w:t>
            </w:r>
          </w:p>
        </w:tc>
        <w:tc>
          <w:tcPr>
            <w:tcW w:w="2694" w:type="dxa"/>
          </w:tcPr>
          <w:p w14:paraId="405DB680" w14:textId="06C03A5C" w:rsidR="00FA6836" w:rsidRPr="00037681" w:rsidRDefault="00FA6836" w:rsidP="00037681">
            <w:pPr>
              <w:jc w:val="left"/>
              <w:rPr>
                <w:rFonts w:ascii="Arial" w:hAnsi="Arial" w:cs="Arial"/>
                <w:lang w:val="pl-PL"/>
              </w:rPr>
            </w:pPr>
            <w:proofErr w:type="spellStart"/>
            <w:r w:rsidRPr="00037681">
              <w:rPr>
                <w:rFonts w:ascii="Arial" w:hAnsi="Arial" w:cs="Arial"/>
              </w:rPr>
              <w:t>Przygotowanie</w:t>
            </w:r>
            <w:proofErr w:type="spellEnd"/>
            <w:r w:rsidRPr="00037681">
              <w:rPr>
                <w:rFonts w:ascii="Arial" w:hAnsi="Arial" w:cs="Arial"/>
              </w:rPr>
              <w:t xml:space="preserve"> </w:t>
            </w:r>
            <w:proofErr w:type="spellStart"/>
            <w:r w:rsidRPr="00037681">
              <w:rPr>
                <w:rFonts w:ascii="Arial" w:hAnsi="Arial" w:cs="Arial"/>
              </w:rPr>
              <w:t>recenzji</w:t>
            </w:r>
            <w:proofErr w:type="spellEnd"/>
            <w:r w:rsidR="00FA60A2" w:rsidRPr="00037681">
              <w:rPr>
                <w:rFonts w:ascii="Arial" w:hAnsi="Arial" w:cs="Arial"/>
              </w:rPr>
              <w:t xml:space="preserve"> </w:t>
            </w:r>
            <w:proofErr w:type="spellStart"/>
            <w:r w:rsidRPr="00037681">
              <w:rPr>
                <w:rFonts w:ascii="Arial" w:hAnsi="Arial" w:cs="Arial"/>
              </w:rPr>
              <w:t>naukowej</w:t>
            </w:r>
            <w:proofErr w:type="spellEnd"/>
            <w:r w:rsidR="00FA60A2" w:rsidRPr="00037681">
              <w:rPr>
                <w:rFonts w:ascii="Arial" w:hAnsi="Arial" w:cs="Arial"/>
              </w:rPr>
              <w:t>.</w:t>
            </w:r>
          </w:p>
        </w:tc>
        <w:tc>
          <w:tcPr>
            <w:tcW w:w="3543" w:type="dxa"/>
          </w:tcPr>
          <w:p w14:paraId="5448F1BF" w14:textId="0C9D6F4E" w:rsidR="00FA6836" w:rsidRPr="00037681" w:rsidRDefault="00FA6836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3396" w:type="dxa"/>
          </w:tcPr>
          <w:p w14:paraId="2CA572B6" w14:textId="04D8CF82" w:rsidR="00FA6836" w:rsidRPr="00037681" w:rsidRDefault="00FA6836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Kserokopia recenzji oraz informacja zawierająca miejsce i czas opublikowania recenzji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FA6836" w:rsidRPr="00037681" w14:paraId="48664BCA" w14:textId="77777777" w:rsidTr="00037681">
        <w:tc>
          <w:tcPr>
            <w:tcW w:w="562" w:type="dxa"/>
            <w:vAlign w:val="center"/>
          </w:tcPr>
          <w:p w14:paraId="6B7135B9" w14:textId="77777777" w:rsidR="00FA6836" w:rsidRPr="00037681" w:rsidRDefault="00FA6836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11.</w:t>
            </w:r>
          </w:p>
        </w:tc>
        <w:tc>
          <w:tcPr>
            <w:tcW w:w="2694" w:type="dxa"/>
            <w:vAlign w:val="center"/>
          </w:tcPr>
          <w:p w14:paraId="79A63AEA" w14:textId="62A9301F" w:rsidR="00FA6836" w:rsidRPr="00037681" w:rsidRDefault="00FA6836" w:rsidP="00037681">
            <w:pPr>
              <w:jc w:val="left"/>
              <w:rPr>
                <w:rFonts w:ascii="Arial" w:hAnsi="Arial" w:cs="Arial"/>
                <w:lang w:val="pl-PL"/>
              </w:rPr>
            </w:pPr>
            <w:r w:rsidRPr="00037681">
              <w:rPr>
                <w:rFonts w:ascii="Arial" w:hAnsi="Arial" w:cs="Arial"/>
                <w:lang w:val="pl-PL"/>
              </w:rPr>
              <w:t>Realizacja zadań w ramach wybranej dyscypliny</w:t>
            </w:r>
            <w:r w:rsidR="00FA60A2" w:rsidRPr="00037681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543" w:type="dxa"/>
          </w:tcPr>
          <w:p w14:paraId="4BCB4A00" w14:textId="178BA0EC" w:rsidR="00FA6836" w:rsidRPr="00037681" w:rsidRDefault="00FA6836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Wymienić najważniejsze zadania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</w:tcPr>
          <w:p w14:paraId="45445757" w14:textId="3B780BEF" w:rsidR="00FA6836" w:rsidRPr="00037681" w:rsidRDefault="00065E4F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Potwierdzenie promotora oraz </w:t>
            </w:r>
            <w:r w:rsidR="00FA6836" w:rsidRPr="00037681">
              <w:rPr>
                <w:rFonts w:ascii="Arial" w:hAnsi="Arial" w:cs="Arial"/>
                <w:sz w:val="22"/>
                <w:szCs w:val="22"/>
                <w:lang w:val="pl-PL"/>
              </w:rPr>
              <w:t xml:space="preserve"> dyrektora Instytutu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FA6836" w:rsidRPr="00037681" w14:paraId="51988476" w14:textId="77777777" w:rsidTr="00037681">
        <w:tc>
          <w:tcPr>
            <w:tcW w:w="562" w:type="dxa"/>
            <w:vAlign w:val="center"/>
          </w:tcPr>
          <w:p w14:paraId="4B73E586" w14:textId="77777777" w:rsidR="00FA6836" w:rsidRPr="00037681" w:rsidRDefault="00FA6836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2694" w:type="dxa"/>
            <w:vAlign w:val="center"/>
          </w:tcPr>
          <w:p w14:paraId="4E665F93" w14:textId="3C4E0ED2" w:rsidR="00FA6836" w:rsidRPr="00037681" w:rsidRDefault="00FA6836" w:rsidP="00037681">
            <w:pPr>
              <w:jc w:val="left"/>
              <w:rPr>
                <w:rFonts w:ascii="Arial" w:hAnsi="Arial" w:cs="Arial"/>
                <w:lang w:val="pl-PL"/>
              </w:rPr>
            </w:pPr>
            <w:r w:rsidRPr="00037681">
              <w:rPr>
                <w:rFonts w:ascii="Arial" w:hAnsi="Arial" w:cs="Arial"/>
                <w:lang w:val="pl-PL"/>
              </w:rPr>
              <w:t>Inne osiągnięcia (niewymienione powyżej)</w:t>
            </w:r>
            <w:r w:rsidR="00FA60A2" w:rsidRPr="00037681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3543" w:type="dxa"/>
          </w:tcPr>
          <w:p w14:paraId="7FA18351" w14:textId="199B66C8" w:rsidR="00FA6836" w:rsidRPr="00037681" w:rsidRDefault="00442FA9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Wymienić najważniejsze osiągnięcia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3396" w:type="dxa"/>
          </w:tcPr>
          <w:p w14:paraId="43F2F025" w14:textId="79C2CDFC" w:rsidR="00FA6836" w:rsidRPr="00037681" w:rsidRDefault="00442FA9" w:rsidP="00037681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7681">
              <w:rPr>
                <w:rFonts w:ascii="Arial" w:hAnsi="Arial" w:cs="Arial"/>
                <w:sz w:val="22"/>
                <w:szCs w:val="22"/>
                <w:lang w:val="pl-PL"/>
              </w:rPr>
              <w:t>Konkretne potwierdzenie osiągnięcia</w:t>
            </w:r>
            <w:r w:rsidR="00FA60A2" w:rsidRPr="00037681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5A39BBE3" w14:textId="77777777" w:rsidR="00831E93" w:rsidRPr="009922EC" w:rsidRDefault="00831E93" w:rsidP="007919BC">
      <w:pPr>
        <w:pStyle w:val="Default"/>
        <w:spacing w:line="360" w:lineRule="auto"/>
        <w:jc w:val="center"/>
        <w:rPr>
          <w:b/>
          <w:sz w:val="22"/>
          <w:szCs w:val="22"/>
          <w:lang w:val="pl-PL"/>
        </w:rPr>
      </w:pPr>
    </w:p>
    <w:sectPr w:rsidR="00831E93" w:rsidRPr="009922EC" w:rsidSect="007D50BF">
      <w:pgSz w:w="11907" w:h="16840" w:code="9"/>
      <w:pgMar w:top="1418" w:right="851" w:bottom="1418" w:left="851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992643" w16cex:dateUtc="2021-01-26T19:09:07.395Z"/>
  <w16cex:commentExtensible w16cex:durableId="6C5595AF" w16cex:dateUtc="2021-01-26T19:11:57.555Z"/>
  <w16cex:commentExtensible w16cex:durableId="1F991462" w16cex:dateUtc="2021-01-26T19:19:23.303Z"/>
  <w16cex:commentExtensible w16cex:durableId="29C445AC" w16cex:dateUtc="2021-01-26T20:05:37.592Z"/>
  <w16cex:commentExtensible w16cex:durableId="54662B5D" w16cex:dateUtc="2021-01-26T20:07:22.966Z"/>
  <w16cex:commentExtensible w16cex:durableId="1CD458EC" w16cex:dateUtc="2021-01-26T20:09:02.406Z"/>
  <w16cex:commentExtensible w16cex:durableId="387540C1" w16cex:dateUtc="2021-01-26T20:09:31.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72CB09" w16cid:durableId="31992643"/>
  <w16cid:commentId w16cid:paraId="42F9B320" w16cid:durableId="6C5595AF"/>
  <w16cid:commentId w16cid:paraId="077E0100" w16cid:durableId="1F991462"/>
  <w16cid:commentId w16cid:paraId="6CB3DF99" w16cid:durableId="29C445AC"/>
  <w16cid:commentId w16cid:paraId="7DE187A3" w16cid:durableId="54662B5D"/>
  <w16cid:commentId w16cid:paraId="009AA4C6" w16cid:durableId="1CD458EC"/>
  <w16cid:commentId w16cid:paraId="0CFCA494" w16cid:durableId="387540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1CE"/>
    <w:multiLevelType w:val="hybridMultilevel"/>
    <w:tmpl w:val="BC1404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40EED"/>
    <w:multiLevelType w:val="hybridMultilevel"/>
    <w:tmpl w:val="03F076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E153D2"/>
    <w:multiLevelType w:val="multilevel"/>
    <w:tmpl w:val="EF680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B2BA5"/>
    <w:multiLevelType w:val="multilevel"/>
    <w:tmpl w:val="46A0B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109FC"/>
    <w:multiLevelType w:val="multilevel"/>
    <w:tmpl w:val="4E4E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F5F50"/>
    <w:multiLevelType w:val="hybridMultilevel"/>
    <w:tmpl w:val="89C86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C08EE"/>
    <w:multiLevelType w:val="hybridMultilevel"/>
    <w:tmpl w:val="700C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4A7E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57FC8"/>
    <w:multiLevelType w:val="hybridMultilevel"/>
    <w:tmpl w:val="F6BC33EC"/>
    <w:lvl w:ilvl="0" w:tplc="788C2B24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54E678E4">
      <w:numFmt w:val="decimal"/>
      <w:lvlText w:val=""/>
      <w:lvlJc w:val="left"/>
    </w:lvl>
    <w:lvl w:ilvl="2" w:tplc="576422C8">
      <w:numFmt w:val="decimal"/>
      <w:lvlText w:val=""/>
      <w:lvlJc w:val="left"/>
    </w:lvl>
    <w:lvl w:ilvl="3" w:tplc="B3985C92">
      <w:numFmt w:val="decimal"/>
      <w:lvlText w:val=""/>
      <w:lvlJc w:val="left"/>
    </w:lvl>
    <w:lvl w:ilvl="4" w:tplc="B2B8E222">
      <w:numFmt w:val="decimal"/>
      <w:lvlText w:val=""/>
      <w:lvlJc w:val="left"/>
    </w:lvl>
    <w:lvl w:ilvl="5" w:tplc="C298FB3E">
      <w:numFmt w:val="decimal"/>
      <w:lvlText w:val=""/>
      <w:lvlJc w:val="left"/>
    </w:lvl>
    <w:lvl w:ilvl="6" w:tplc="0E7626E4">
      <w:numFmt w:val="decimal"/>
      <w:lvlText w:val=""/>
      <w:lvlJc w:val="left"/>
    </w:lvl>
    <w:lvl w:ilvl="7" w:tplc="603A10AE">
      <w:numFmt w:val="decimal"/>
      <w:lvlText w:val=""/>
      <w:lvlJc w:val="left"/>
    </w:lvl>
    <w:lvl w:ilvl="8" w:tplc="43CC46E2">
      <w:numFmt w:val="decimal"/>
      <w:lvlText w:val=""/>
      <w:lvlJc w:val="left"/>
    </w:lvl>
  </w:abstractNum>
  <w:abstractNum w:abstractNumId="8">
    <w:nsid w:val="691771AD"/>
    <w:multiLevelType w:val="hybridMultilevel"/>
    <w:tmpl w:val="AA9CA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1BC5D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1842"/>
    <w:multiLevelType w:val="hybridMultilevel"/>
    <w:tmpl w:val="B8202E94"/>
    <w:lvl w:ilvl="0" w:tplc="14DCB0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31"/>
    <w:rsid w:val="00007DEA"/>
    <w:rsid w:val="00037681"/>
    <w:rsid w:val="00065E4F"/>
    <w:rsid w:val="00083B57"/>
    <w:rsid w:val="000A2AB7"/>
    <w:rsid w:val="000A41F0"/>
    <w:rsid w:val="000B2A37"/>
    <w:rsid w:val="0013173B"/>
    <w:rsid w:val="00164C6D"/>
    <w:rsid w:val="001A7033"/>
    <w:rsid w:val="001F3F4D"/>
    <w:rsid w:val="00214D8C"/>
    <w:rsid w:val="00226700"/>
    <w:rsid w:val="0023356E"/>
    <w:rsid w:val="002B7F78"/>
    <w:rsid w:val="003614DC"/>
    <w:rsid w:val="003D1B2C"/>
    <w:rsid w:val="00407A9C"/>
    <w:rsid w:val="00426503"/>
    <w:rsid w:val="00442FA9"/>
    <w:rsid w:val="004B3789"/>
    <w:rsid w:val="004C25DB"/>
    <w:rsid w:val="00510EF6"/>
    <w:rsid w:val="00552F23"/>
    <w:rsid w:val="005A70D3"/>
    <w:rsid w:val="005D6758"/>
    <w:rsid w:val="00607974"/>
    <w:rsid w:val="006233A7"/>
    <w:rsid w:val="00631555"/>
    <w:rsid w:val="00633254"/>
    <w:rsid w:val="0069439B"/>
    <w:rsid w:val="006B670B"/>
    <w:rsid w:val="006C6A0D"/>
    <w:rsid w:val="006D3440"/>
    <w:rsid w:val="0075090F"/>
    <w:rsid w:val="007601CF"/>
    <w:rsid w:val="00786302"/>
    <w:rsid w:val="007919BC"/>
    <w:rsid w:val="007D4572"/>
    <w:rsid w:val="007D50BF"/>
    <w:rsid w:val="007E253A"/>
    <w:rsid w:val="007E4943"/>
    <w:rsid w:val="00831E93"/>
    <w:rsid w:val="008B3306"/>
    <w:rsid w:val="008B449F"/>
    <w:rsid w:val="008E3B1B"/>
    <w:rsid w:val="008F27FB"/>
    <w:rsid w:val="0091722A"/>
    <w:rsid w:val="00950CC8"/>
    <w:rsid w:val="00956112"/>
    <w:rsid w:val="00960D99"/>
    <w:rsid w:val="009922EC"/>
    <w:rsid w:val="009E0557"/>
    <w:rsid w:val="009E6AAB"/>
    <w:rsid w:val="00A05F5B"/>
    <w:rsid w:val="00A148FD"/>
    <w:rsid w:val="00A52175"/>
    <w:rsid w:val="00AC33EE"/>
    <w:rsid w:val="00AD65E4"/>
    <w:rsid w:val="00AE3BC0"/>
    <w:rsid w:val="00AE6114"/>
    <w:rsid w:val="00AF7112"/>
    <w:rsid w:val="00B81FA8"/>
    <w:rsid w:val="00B8681B"/>
    <w:rsid w:val="00BB63CA"/>
    <w:rsid w:val="00C15E35"/>
    <w:rsid w:val="00C77706"/>
    <w:rsid w:val="00CC38B9"/>
    <w:rsid w:val="00CC7C3D"/>
    <w:rsid w:val="00CD651C"/>
    <w:rsid w:val="00CD76BF"/>
    <w:rsid w:val="00CE4D94"/>
    <w:rsid w:val="00D63578"/>
    <w:rsid w:val="00D8766B"/>
    <w:rsid w:val="00D9462B"/>
    <w:rsid w:val="00D97961"/>
    <w:rsid w:val="00DC01D3"/>
    <w:rsid w:val="00DD0303"/>
    <w:rsid w:val="00DD24A5"/>
    <w:rsid w:val="00E16CA3"/>
    <w:rsid w:val="00E24975"/>
    <w:rsid w:val="00E72C31"/>
    <w:rsid w:val="00EA6073"/>
    <w:rsid w:val="00EA6DA1"/>
    <w:rsid w:val="00EB3366"/>
    <w:rsid w:val="00EB43A6"/>
    <w:rsid w:val="00ED592F"/>
    <w:rsid w:val="00EE3097"/>
    <w:rsid w:val="00F139C6"/>
    <w:rsid w:val="00F4662C"/>
    <w:rsid w:val="00F83F77"/>
    <w:rsid w:val="00F90CC1"/>
    <w:rsid w:val="00FA60A2"/>
    <w:rsid w:val="00FA6836"/>
    <w:rsid w:val="00FB1C4A"/>
    <w:rsid w:val="00FC3761"/>
    <w:rsid w:val="00FE27AA"/>
    <w:rsid w:val="00FE4FC1"/>
    <w:rsid w:val="05D80665"/>
    <w:rsid w:val="0BC08234"/>
    <w:rsid w:val="0BC3BB3E"/>
    <w:rsid w:val="0E989C63"/>
    <w:rsid w:val="0EE73339"/>
    <w:rsid w:val="11E83D13"/>
    <w:rsid w:val="15AA8505"/>
    <w:rsid w:val="17DA2D06"/>
    <w:rsid w:val="181EE07C"/>
    <w:rsid w:val="18D1C43A"/>
    <w:rsid w:val="18F76CA9"/>
    <w:rsid w:val="1BDB06B4"/>
    <w:rsid w:val="1C832A4D"/>
    <w:rsid w:val="1DFD9CCA"/>
    <w:rsid w:val="20F2FF99"/>
    <w:rsid w:val="28DBEB48"/>
    <w:rsid w:val="29FEEE48"/>
    <w:rsid w:val="2BECA18F"/>
    <w:rsid w:val="2D14264F"/>
    <w:rsid w:val="2D410AF1"/>
    <w:rsid w:val="305E7324"/>
    <w:rsid w:val="31951C34"/>
    <w:rsid w:val="32C976CE"/>
    <w:rsid w:val="3840C5E5"/>
    <w:rsid w:val="3BB0CFCA"/>
    <w:rsid w:val="3BD06B02"/>
    <w:rsid w:val="3C30F1CB"/>
    <w:rsid w:val="3C8CD3F8"/>
    <w:rsid w:val="414BD46E"/>
    <w:rsid w:val="41D27D72"/>
    <w:rsid w:val="42FF63EA"/>
    <w:rsid w:val="476EDBB6"/>
    <w:rsid w:val="49DD8F57"/>
    <w:rsid w:val="4A9AC020"/>
    <w:rsid w:val="4AD971A6"/>
    <w:rsid w:val="4D62B14C"/>
    <w:rsid w:val="55001439"/>
    <w:rsid w:val="55C81D96"/>
    <w:rsid w:val="55EDC605"/>
    <w:rsid w:val="5B8B9D9E"/>
    <w:rsid w:val="5E6CF4FC"/>
    <w:rsid w:val="5E9468B0"/>
    <w:rsid w:val="626A21B7"/>
    <w:rsid w:val="658B9BA0"/>
    <w:rsid w:val="678D986A"/>
    <w:rsid w:val="69226234"/>
    <w:rsid w:val="6B829A26"/>
    <w:rsid w:val="6BD0021E"/>
    <w:rsid w:val="6D3CBCE8"/>
    <w:rsid w:val="7138E8FA"/>
    <w:rsid w:val="743DB5E4"/>
    <w:rsid w:val="782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F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254"/>
    <w:pPr>
      <w:ind w:left="720"/>
      <w:contextualSpacing/>
    </w:pPr>
  </w:style>
  <w:style w:type="paragraph" w:customStyle="1" w:styleId="Default">
    <w:name w:val="Default"/>
    <w:rsid w:val="00B8681B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A6DA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A6DA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831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1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E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1E93"/>
    <w:pPr>
      <w:spacing w:line="240" w:lineRule="auto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E9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65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3254"/>
    <w:pPr>
      <w:ind w:left="720"/>
      <w:contextualSpacing/>
    </w:pPr>
  </w:style>
  <w:style w:type="paragraph" w:customStyle="1" w:styleId="Default">
    <w:name w:val="Default"/>
    <w:rsid w:val="00B8681B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A6DA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A6DA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831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1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E9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1E93"/>
    <w:pPr>
      <w:spacing w:line="240" w:lineRule="auto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E9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65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2c3cc2f8f37e45e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6905d42f683d448d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DAE656F-197B-41D7-AC60-0EEAD650F92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Kamecka</dc:creator>
  <cp:lastModifiedBy>Skibniewska Dorota</cp:lastModifiedBy>
  <cp:revision>9</cp:revision>
  <cp:lastPrinted>2021-03-10T13:35:00Z</cp:lastPrinted>
  <dcterms:created xsi:type="dcterms:W3CDTF">2021-02-09T10:49:00Z</dcterms:created>
  <dcterms:modified xsi:type="dcterms:W3CDTF">2021-03-10T13:41:00Z</dcterms:modified>
</cp:coreProperties>
</file>