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DD90" w14:textId="77777777" w:rsidR="00EE0101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  <w:r w:rsidRPr="00230C3C">
        <w:rPr>
          <w:rFonts w:ascii="Arial" w:hAnsi="Arial" w:cs="Arial"/>
        </w:rPr>
        <w:t xml:space="preserve">Wniosek </w:t>
      </w:r>
      <w:r>
        <w:rPr>
          <w:rFonts w:ascii="Arial" w:hAnsi="Arial" w:cs="Arial"/>
        </w:rPr>
        <w:t>o przyznanie</w:t>
      </w:r>
      <w:r w:rsidRPr="00230C3C">
        <w:rPr>
          <w:rFonts w:ascii="Arial" w:hAnsi="Arial" w:cs="Arial"/>
        </w:rPr>
        <w:t xml:space="preserve"> Nagrody dla Najlepszego Doktoranta</w:t>
      </w:r>
      <w:r w:rsidRPr="00230C3C">
        <w:rPr>
          <w:rFonts w:ascii="Arial" w:hAnsi="Arial" w:cs="Arial"/>
        </w:rPr>
        <w:br/>
        <w:t>Szkoły Doktorskiej Uniwersytetu w Siedlcach</w:t>
      </w:r>
      <w:r>
        <w:rPr>
          <w:rFonts w:ascii="Arial" w:hAnsi="Arial" w:cs="Arial"/>
        </w:rPr>
        <w:t xml:space="preserve"> </w:t>
      </w:r>
    </w:p>
    <w:p w14:paraId="3B878A32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  <w:r>
        <w:rPr>
          <w:rFonts w:ascii="Arial" w:hAnsi="Arial" w:cs="Arial"/>
        </w:rPr>
        <w:t>w kategorii organizacyjnej</w:t>
      </w:r>
    </w:p>
    <w:p w14:paraId="59CD726F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39ABF719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15334DB4" w14:textId="77777777" w:rsidR="00EE0101" w:rsidRPr="00230C3C" w:rsidRDefault="00EE0101" w:rsidP="00EE0101">
      <w:pPr>
        <w:pStyle w:val="Nagwek20"/>
        <w:keepNext/>
        <w:keepLines/>
        <w:shd w:val="clear" w:color="auto" w:fill="auto"/>
        <w:spacing w:after="0"/>
        <w:rPr>
          <w:rFonts w:ascii="Arial" w:hAnsi="Arial" w:cs="Arial"/>
        </w:rPr>
      </w:pPr>
    </w:p>
    <w:p w14:paraId="6C38C123" w14:textId="77777777" w:rsidR="00EE0101" w:rsidRPr="0081717A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  <w:r w:rsidRPr="0081717A">
        <w:rPr>
          <w:rFonts w:ascii="Arial" w:hAnsi="Arial" w:cs="Arial"/>
        </w:rPr>
        <w:t xml:space="preserve">Imię i nazwisko doktoranta: </w:t>
      </w:r>
      <w:r w:rsidRPr="0081717A">
        <w:rPr>
          <w:rFonts w:ascii="Arial" w:hAnsi="Arial" w:cs="Arial"/>
        </w:rPr>
        <w:tab/>
      </w:r>
    </w:p>
    <w:p w14:paraId="5856583F" w14:textId="77777777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</w:p>
    <w:p w14:paraId="03843E89" w14:textId="71568A1A" w:rsid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  <w:r w:rsidRPr="00EE0101">
        <w:rPr>
          <w:rFonts w:ascii="Arial" w:hAnsi="Arial" w:cs="Arial"/>
        </w:rPr>
        <w:t>Osiągnięcia  doktoranta za rok akademicki………………………</w:t>
      </w:r>
    </w:p>
    <w:p w14:paraId="1FFD06D3" w14:textId="77777777" w:rsidR="00EE0101" w:rsidRPr="00EE0101" w:rsidRDefault="00EE0101" w:rsidP="00EE0101">
      <w:pPr>
        <w:pStyle w:val="Teksttreci0"/>
        <w:shd w:val="clear" w:color="auto" w:fill="auto"/>
        <w:tabs>
          <w:tab w:val="left" w:leader="dot" w:pos="9003"/>
        </w:tabs>
        <w:rPr>
          <w:rFonts w:ascii="Arial" w:hAnsi="Arial" w:cs="Arial"/>
        </w:rPr>
      </w:pPr>
    </w:p>
    <w:p w14:paraId="035FB27D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Organizacja międzynarodowej lub krajowej konferencji naukowej:</w:t>
      </w:r>
    </w:p>
    <w:p w14:paraId="094F190A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3A804DE1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673881E2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Wykłady otwarte:</w:t>
      </w:r>
    </w:p>
    <w:p w14:paraId="7DDBB070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700CA3C2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2FF3390C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Organizacja Dni Otwartych:</w:t>
      </w:r>
    </w:p>
    <w:p w14:paraId="20E046AC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5703E8A2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4C0078E0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Pełnienie funkcji w kole naukowym:</w:t>
      </w:r>
    </w:p>
    <w:p w14:paraId="492A040A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6BE9C53A" w14:textId="53257FEB" w:rsid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ab/>
        <w:t>………………………………………………………………………………………………………</w:t>
      </w:r>
    </w:p>
    <w:p w14:paraId="402011F7" w14:textId="219EDDD3" w:rsidR="00F55C2E" w:rsidRPr="00EE0101" w:rsidRDefault="00F55C2E" w:rsidP="00F55C2E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bookmarkStart w:id="0" w:name="_Hlk170897834"/>
      <w:r w:rsidRPr="00EE0101">
        <w:rPr>
          <w:rFonts w:ascii="Arial" w:hAnsi="Arial" w:cs="Arial"/>
        </w:rPr>
        <w:t xml:space="preserve">Pełnienie funkcji w </w:t>
      </w:r>
      <w:r>
        <w:rPr>
          <w:rFonts w:ascii="Arial" w:hAnsi="Arial" w:cs="Arial"/>
        </w:rPr>
        <w:t>samorządzie doktoranckim</w:t>
      </w:r>
      <w:r w:rsidRPr="00EE0101">
        <w:rPr>
          <w:rFonts w:ascii="Arial" w:hAnsi="Arial" w:cs="Arial"/>
        </w:rPr>
        <w:t>:</w:t>
      </w:r>
    </w:p>
    <w:p w14:paraId="6CD5451C" w14:textId="6A09249D" w:rsidR="00F55C2E" w:rsidRDefault="00F55C2E" w:rsidP="00F55C2E">
      <w:pPr>
        <w:pStyle w:val="Teksttreci0"/>
        <w:shd w:val="clear" w:color="auto" w:fill="auto"/>
        <w:tabs>
          <w:tab w:val="left" w:pos="344"/>
          <w:tab w:val="left" w:leader="dot" w:pos="7416"/>
        </w:tabs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3CB0ECAA" w14:textId="7FF7588C" w:rsidR="00F55C2E" w:rsidRDefault="00F55C2E" w:rsidP="00F55C2E">
      <w:pPr>
        <w:pStyle w:val="Teksttreci0"/>
        <w:shd w:val="clear" w:color="auto" w:fill="auto"/>
        <w:tabs>
          <w:tab w:val="left" w:pos="344"/>
          <w:tab w:val="left" w:leader="dot" w:pos="741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bookmarkEnd w:id="0"/>
    <w:p w14:paraId="02403ADC" w14:textId="77777777" w:rsidR="00EE0101" w:rsidRPr="00EE0101" w:rsidRDefault="00EE0101" w:rsidP="00EE0101">
      <w:pPr>
        <w:pStyle w:val="Teksttreci0"/>
        <w:numPr>
          <w:ilvl w:val="0"/>
          <w:numId w:val="18"/>
        </w:numPr>
        <w:shd w:val="clear" w:color="auto" w:fill="auto"/>
        <w:tabs>
          <w:tab w:val="left" w:pos="339"/>
          <w:tab w:val="left" w:leader="dot" w:pos="9003"/>
        </w:tabs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Inne osiągnięcie naukowe, nie wykazane powyżej</w:t>
      </w:r>
    </w:p>
    <w:p w14:paraId="751EB5E7" w14:textId="77777777" w:rsidR="00EE0101" w:rsidRPr="00EE0101" w:rsidRDefault="00EE0101" w:rsidP="00EE0101">
      <w:pPr>
        <w:pStyle w:val="Teksttreci0"/>
        <w:shd w:val="clear" w:color="auto" w:fill="auto"/>
        <w:tabs>
          <w:tab w:val="left" w:pos="344"/>
          <w:tab w:val="left" w:leader="dot" w:pos="7416"/>
        </w:tabs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63550AA" w14:textId="77777777" w:rsidR="00EE0101" w:rsidRPr="00EE0101" w:rsidRDefault="00EE0101" w:rsidP="00EE0101">
      <w:pPr>
        <w:pStyle w:val="Teksttreci0"/>
        <w:shd w:val="clear" w:color="auto" w:fill="auto"/>
        <w:ind w:left="344"/>
        <w:jc w:val="both"/>
        <w:rPr>
          <w:rFonts w:ascii="Arial" w:hAnsi="Arial" w:cs="Arial"/>
        </w:rPr>
      </w:pPr>
      <w:r w:rsidRPr="00EE0101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66449F9" w14:textId="77777777" w:rsidR="00EE0101" w:rsidRPr="00EE0101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4076A27C" w14:textId="77777777" w:rsidR="00EE0101" w:rsidRPr="00EE0101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22443E66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2F1A903E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</w:p>
    <w:p w14:paraId="291C756A" w14:textId="77777777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  <w:i/>
          <w:iCs/>
        </w:rPr>
      </w:pPr>
      <w:r w:rsidRPr="00230C3C">
        <w:rPr>
          <w:rFonts w:ascii="Arial" w:hAnsi="Arial" w:cs="Arial"/>
          <w:i/>
          <w:iCs/>
        </w:rPr>
        <w:t>………………………………………</w:t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  <w:t>…………………………………………………..</w:t>
      </w:r>
    </w:p>
    <w:p w14:paraId="43D123A6" w14:textId="1F82A090" w:rsidR="00EE0101" w:rsidRPr="00230C3C" w:rsidRDefault="00EE0101" w:rsidP="00EE0101">
      <w:pPr>
        <w:pStyle w:val="Teksttreci0"/>
        <w:shd w:val="clear" w:color="auto" w:fill="auto"/>
        <w:rPr>
          <w:rFonts w:ascii="Arial" w:hAnsi="Arial" w:cs="Arial"/>
        </w:rPr>
      </w:pPr>
      <w:r w:rsidRPr="00230C3C">
        <w:rPr>
          <w:rFonts w:ascii="Arial" w:hAnsi="Arial" w:cs="Arial"/>
          <w:i/>
          <w:iCs/>
        </w:rPr>
        <w:t>Data i podpis Wnioskodawcy</w:t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</w:r>
      <w:r w:rsidRPr="00230C3C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 xml:space="preserve">                       </w:t>
      </w:r>
      <w:r w:rsidRPr="00230C3C">
        <w:rPr>
          <w:rFonts w:ascii="Arial" w:hAnsi="Arial" w:cs="Arial"/>
          <w:i/>
          <w:iCs/>
        </w:rPr>
        <w:t>Podpis Promotora</w:t>
      </w:r>
    </w:p>
    <w:p w14:paraId="49515D5D" w14:textId="77777777" w:rsidR="00EE0101" w:rsidRDefault="00EE0101" w:rsidP="00EE0101">
      <w:pPr>
        <w:rPr>
          <w:rFonts w:ascii="Arial" w:hAnsi="Arial" w:cs="Arial"/>
        </w:rPr>
      </w:pPr>
    </w:p>
    <w:p w14:paraId="66C09E11" w14:textId="20D20052" w:rsidR="002D65E8" w:rsidRDefault="002D65E8" w:rsidP="002D65E8">
      <w:pPr>
        <w:rPr>
          <w:rFonts w:ascii="Arial" w:hAnsi="Arial" w:cs="Arial"/>
        </w:rPr>
      </w:pPr>
    </w:p>
    <w:sectPr w:rsidR="002D65E8" w:rsidSect="00A11E2A">
      <w:headerReference w:type="default" r:id="rId8"/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27D3" w14:textId="77777777" w:rsidR="00E108A6" w:rsidRDefault="00E108A6">
      <w:r>
        <w:separator/>
      </w:r>
    </w:p>
  </w:endnote>
  <w:endnote w:type="continuationSeparator" w:id="0">
    <w:p w14:paraId="53677022" w14:textId="77777777" w:rsidR="00E108A6" w:rsidRDefault="00E1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7672" w14:textId="77777777" w:rsidR="00E108A6" w:rsidRDefault="00E108A6"/>
  </w:footnote>
  <w:footnote w:type="continuationSeparator" w:id="0">
    <w:p w14:paraId="749418B9" w14:textId="77777777" w:rsidR="00E108A6" w:rsidRDefault="00E108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5032" w14:textId="1AEB7337" w:rsidR="00136A1B" w:rsidRPr="00F97B27" w:rsidRDefault="00136A1B" w:rsidP="00F97B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F31"/>
    <w:multiLevelType w:val="hybridMultilevel"/>
    <w:tmpl w:val="4CB8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00F"/>
    <w:multiLevelType w:val="multilevel"/>
    <w:tmpl w:val="39362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17031"/>
    <w:multiLevelType w:val="hybridMultilevel"/>
    <w:tmpl w:val="8CF62B3E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962EE"/>
    <w:multiLevelType w:val="hybridMultilevel"/>
    <w:tmpl w:val="4F04C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47D"/>
    <w:multiLevelType w:val="hybridMultilevel"/>
    <w:tmpl w:val="CE7038BA"/>
    <w:lvl w:ilvl="0" w:tplc="59F22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2BFD"/>
    <w:multiLevelType w:val="multilevel"/>
    <w:tmpl w:val="4A7E2F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D1250E"/>
    <w:multiLevelType w:val="hybridMultilevel"/>
    <w:tmpl w:val="6C58057E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1EBD"/>
    <w:multiLevelType w:val="multilevel"/>
    <w:tmpl w:val="94FCF3B6"/>
    <w:lvl w:ilvl="0">
      <w:start w:val="1"/>
      <w:numFmt w:val="lowerLetter"/>
      <w:lvlText w:val="%1)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945B8"/>
    <w:multiLevelType w:val="multilevel"/>
    <w:tmpl w:val="0DB2E19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234C45"/>
    <w:multiLevelType w:val="hybridMultilevel"/>
    <w:tmpl w:val="7786EA16"/>
    <w:lvl w:ilvl="0" w:tplc="D034DA46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B54F4"/>
    <w:multiLevelType w:val="hybridMultilevel"/>
    <w:tmpl w:val="B006897E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0473A8"/>
    <w:multiLevelType w:val="multilevel"/>
    <w:tmpl w:val="3C8E73D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850B90"/>
    <w:multiLevelType w:val="hybridMultilevel"/>
    <w:tmpl w:val="7AAA296E"/>
    <w:lvl w:ilvl="0" w:tplc="2D103A70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90FA5"/>
    <w:multiLevelType w:val="hybridMultilevel"/>
    <w:tmpl w:val="3F029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E4554"/>
    <w:multiLevelType w:val="hybridMultilevel"/>
    <w:tmpl w:val="B536579E"/>
    <w:lvl w:ilvl="0" w:tplc="D2E42988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256FB"/>
    <w:multiLevelType w:val="hybridMultilevel"/>
    <w:tmpl w:val="B7B415F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60F8"/>
    <w:multiLevelType w:val="multilevel"/>
    <w:tmpl w:val="CE505C9E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6C1C61"/>
    <w:multiLevelType w:val="multilevel"/>
    <w:tmpl w:val="C0A40B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B16DA4"/>
    <w:multiLevelType w:val="hybridMultilevel"/>
    <w:tmpl w:val="F656D14A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046F46"/>
    <w:multiLevelType w:val="hybridMultilevel"/>
    <w:tmpl w:val="4CB87E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E238D"/>
    <w:multiLevelType w:val="multilevel"/>
    <w:tmpl w:val="E6A62AC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E4A4E"/>
    <w:multiLevelType w:val="hybridMultilevel"/>
    <w:tmpl w:val="CBF4D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E5652"/>
    <w:multiLevelType w:val="hybridMultilevel"/>
    <w:tmpl w:val="EF063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C54AF"/>
    <w:multiLevelType w:val="hybridMultilevel"/>
    <w:tmpl w:val="1BB66A7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D04D9"/>
    <w:multiLevelType w:val="hybridMultilevel"/>
    <w:tmpl w:val="5240B666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B0491A"/>
    <w:multiLevelType w:val="hybridMultilevel"/>
    <w:tmpl w:val="76D4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D2A38"/>
    <w:multiLevelType w:val="multilevel"/>
    <w:tmpl w:val="DC86B06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4D440F"/>
    <w:multiLevelType w:val="hybridMultilevel"/>
    <w:tmpl w:val="BAE42CA2"/>
    <w:lvl w:ilvl="0" w:tplc="92847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C86374"/>
    <w:multiLevelType w:val="multilevel"/>
    <w:tmpl w:val="4F0C1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412492"/>
    <w:multiLevelType w:val="multilevel"/>
    <w:tmpl w:val="63C297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7B25E3"/>
    <w:multiLevelType w:val="hybridMultilevel"/>
    <w:tmpl w:val="62C6BABC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37076"/>
    <w:multiLevelType w:val="hybridMultilevel"/>
    <w:tmpl w:val="5ED8F958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51176"/>
    <w:multiLevelType w:val="multilevel"/>
    <w:tmpl w:val="028E7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5A315E"/>
    <w:multiLevelType w:val="hybridMultilevel"/>
    <w:tmpl w:val="27A4201A"/>
    <w:lvl w:ilvl="0" w:tplc="3B42DC4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52D1"/>
    <w:multiLevelType w:val="hybridMultilevel"/>
    <w:tmpl w:val="D41261AC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C91DC2"/>
    <w:multiLevelType w:val="hybridMultilevel"/>
    <w:tmpl w:val="DD34AF9C"/>
    <w:lvl w:ilvl="0" w:tplc="5B949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458CF"/>
    <w:multiLevelType w:val="multilevel"/>
    <w:tmpl w:val="E1CAAD0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D1081A"/>
    <w:multiLevelType w:val="hybridMultilevel"/>
    <w:tmpl w:val="07F45B82"/>
    <w:lvl w:ilvl="0" w:tplc="2D4C1F3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2049D5"/>
    <w:multiLevelType w:val="hybridMultilevel"/>
    <w:tmpl w:val="D67046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DB0744"/>
    <w:multiLevelType w:val="multilevel"/>
    <w:tmpl w:val="C6F8B8E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5275AC"/>
    <w:multiLevelType w:val="multilevel"/>
    <w:tmpl w:val="40766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6"/>
  </w:num>
  <w:num w:numId="3">
    <w:abstractNumId w:val="20"/>
  </w:num>
  <w:num w:numId="4">
    <w:abstractNumId w:val="39"/>
  </w:num>
  <w:num w:numId="5">
    <w:abstractNumId w:val="29"/>
  </w:num>
  <w:num w:numId="6">
    <w:abstractNumId w:val="5"/>
  </w:num>
  <w:num w:numId="7">
    <w:abstractNumId w:val="28"/>
  </w:num>
  <w:num w:numId="8">
    <w:abstractNumId w:val="1"/>
  </w:num>
  <w:num w:numId="9">
    <w:abstractNumId w:val="16"/>
  </w:num>
  <w:num w:numId="10">
    <w:abstractNumId w:val="40"/>
  </w:num>
  <w:num w:numId="11">
    <w:abstractNumId w:val="8"/>
  </w:num>
  <w:num w:numId="12">
    <w:abstractNumId w:val="32"/>
  </w:num>
  <w:num w:numId="13">
    <w:abstractNumId w:val="17"/>
  </w:num>
  <w:num w:numId="14">
    <w:abstractNumId w:val="13"/>
  </w:num>
  <w:num w:numId="15">
    <w:abstractNumId w:val="25"/>
  </w:num>
  <w:num w:numId="16">
    <w:abstractNumId w:val="21"/>
  </w:num>
  <w:num w:numId="17">
    <w:abstractNumId w:val="7"/>
  </w:num>
  <w:num w:numId="18">
    <w:abstractNumId w:val="26"/>
  </w:num>
  <w:num w:numId="19">
    <w:abstractNumId w:val="19"/>
  </w:num>
  <w:num w:numId="20">
    <w:abstractNumId w:val="38"/>
  </w:num>
  <w:num w:numId="21">
    <w:abstractNumId w:val="0"/>
  </w:num>
  <w:num w:numId="22">
    <w:abstractNumId w:val="27"/>
  </w:num>
  <w:num w:numId="23">
    <w:abstractNumId w:val="18"/>
  </w:num>
  <w:num w:numId="24">
    <w:abstractNumId w:val="14"/>
  </w:num>
  <w:num w:numId="25">
    <w:abstractNumId w:val="15"/>
  </w:num>
  <w:num w:numId="26">
    <w:abstractNumId w:val="23"/>
  </w:num>
  <w:num w:numId="27">
    <w:abstractNumId w:val="6"/>
  </w:num>
  <w:num w:numId="28">
    <w:abstractNumId w:val="12"/>
  </w:num>
  <w:num w:numId="29">
    <w:abstractNumId w:val="22"/>
  </w:num>
  <w:num w:numId="30">
    <w:abstractNumId w:val="24"/>
  </w:num>
  <w:num w:numId="31">
    <w:abstractNumId w:val="35"/>
  </w:num>
  <w:num w:numId="32">
    <w:abstractNumId w:val="9"/>
  </w:num>
  <w:num w:numId="33">
    <w:abstractNumId w:val="3"/>
  </w:num>
  <w:num w:numId="34">
    <w:abstractNumId w:val="37"/>
  </w:num>
  <w:num w:numId="35">
    <w:abstractNumId w:val="10"/>
  </w:num>
  <w:num w:numId="36">
    <w:abstractNumId w:val="2"/>
  </w:num>
  <w:num w:numId="37">
    <w:abstractNumId w:val="30"/>
  </w:num>
  <w:num w:numId="38">
    <w:abstractNumId w:val="34"/>
  </w:num>
  <w:num w:numId="39">
    <w:abstractNumId w:val="31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1B"/>
    <w:rsid w:val="000036C6"/>
    <w:rsid w:val="000062B2"/>
    <w:rsid w:val="000241A3"/>
    <w:rsid w:val="00035F05"/>
    <w:rsid w:val="00062A40"/>
    <w:rsid w:val="00075E2F"/>
    <w:rsid w:val="000871B2"/>
    <w:rsid w:val="000B7310"/>
    <w:rsid w:val="00136A1B"/>
    <w:rsid w:val="00161EEA"/>
    <w:rsid w:val="0018271C"/>
    <w:rsid w:val="001A352E"/>
    <w:rsid w:val="001C4767"/>
    <w:rsid w:val="00230C3C"/>
    <w:rsid w:val="002335F9"/>
    <w:rsid w:val="00243668"/>
    <w:rsid w:val="002D65E8"/>
    <w:rsid w:val="002F791B"/>
    <w:rsid w:val="003147CC"/>
    <w:rsid w:val="00315A98"/>
    <w:rsid w:val="00322ADC"/>
    <w:rsid w:val="00325584"/>
    <w:rsid w:val="003259C7"/>
    <w:rsid w:val="0035459B"/>
    <w:rsid w:val="00367832"/>
    <w:rsid w:val="003A4CE6"/>
    <w:rsid w:val="003B6889"/>
    <w:rsid w:val="003E7E7A"/>
    <w:rsid w:val="00407B26"/>
    <w:rsid w:val="004363E8"/>
    <w:rsid w:val="004913A0"/>
    <w:rsid w:val="004970EF"/>
    <w:rsid w:val="004A598B"/>
    <w:rsid w:val="004E1FAB"/>
    <w:rsid w:val="00501D7C"/>
    <w:rsid w:val="005056C0"/>
    <w:rsid w:val="00515E09"/>
    <w:rsid w:val="00523550"/>
    <w:rsid w:val="00534145"/>
    <w:rsid w:val="0054582F"/>
    <w:rsid w:val="00580D51"/>
    <w:rsid w:val="005909F2"/>
    <w:rsid w:val="00592189"/>
    <w:rsid w:val="005B4C5A"/>
    <w:rsid w:val="005D5D96"/>
    <w:rsid w:val="005F48DD"/>
    <w:rsid w:val="00605A2D"/>
    <w:rsid w:val="006A17D6"/>
    <w:rsid w:val="006D250B"/>
    <w:rsid w:val="00704C1F"/>
    <w:rsid w:val="00705853"/>
    <w:rsid w:val="007461AE"/>
    <w:rsid w:val="00756970"/>
    <w:rsid w:val="007A510A"/>
    <w:rsid w:val="007B25BD"/>
    <w:rsid w:val="007D308B"/>
    <w:rsid w:val="0081077D"/>
    <w:rsid w:val="0081717A"/>
    <w:rsid w:val="008206F4"/>
    <w:rsid w:val="0082608B"/>
    <w:rsid w:val="00834CEE"/>
    <w:rsid w:val="00836041"/>
    <w:rsid w:val="00837BB7"/>
    <w:rsid w:val="008A2EC0"/>
    <w:rsid w:val="008B20CE"/>
    <w:rsid w:val="008D4846"/>
    <w:rsid w:val="009325F5"/>
    <w:rsid w:val="00975D36"/>
    <w:rsid w:val="009D00BF"/>
    <w:rsid w:val="00A0516F"/>
    <w:rsid w:val="00A11E2A"/>
    <w:rsid w:val="00A12DFB"/>
    <w:rsid w:val="00A16895"/>
    <w:rsid w:val="00A24B2C"/>
    <w:rsid w:val="00A27B34"/>
    <w:rsid w:val="00A70703"/>
    <w:rsid w:val="00AA4218"/>
    <w:rsid w:val="00AF7F62"/>
    <w:rsid w:val="00B040BB"/>
    <w:rsid w:val="00B70112"/>
    <w:rsid w:val="00C1046A"/>
    <w:rsid w:val="00CB2551"/>
    <w:rsid w:val="00CE3262"/>
    <w:rsid w:val="00D53CEC"/>
    <w:rsid w:val="00D65274"/>
    <w:rsid w:val="00D81E50"/>
    <w:rsid w:val="00DB344C"/>
    <w:rsid w:val="00E108A6"/>
    <w:rsid w:val="00E41183"/>
    <w:rsid w:val="00E5756B"/>
    <w:rsid w:val="00E80D0C"/>
    <w:rsid w:val="00E91FBC"/>
    <w:rsid w:val="00E95191"/>
    <w:rsid w:val="00EE0101"/>
    <w:rsid w:val="00EF70A7"/>
    <w:rsid w:val="00F3195A"/>
    <w:rsid w:val="00F55C2E"/>
    <w:rsid w:val="00F8003A"/>
    <w:rsid w:val="00F9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B1AE"/>
  <w15:docId w15:val="{B4613052-9F3E-4ACA-ADF4-61EA0A42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4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528E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color w:val="27528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4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70112"/>
    <w:rPr>
      <w:color w:val="0563C1" w:themeColor="hyperlink"/>
      <w:u w:val="single"/>
    </w:rPr>
  </w:style>
  <w:style w:type="character" w:customStyle="1" w:styleId="TekstnagwekZnak">
    <w:name w:val="Tekst nagłówek Znak"/>
    <w:basedOn w:val="Domylnaczcionkaakapitu"/>
    <w:link w:val="Tekstnagwek"/>
    <w:uiPriority w:val="6"/>
    <w:locked/>
    <w:rsid w:val="00B70112"/>
    <w:rPr>
      <w:rFonts w:ascii="Arial" w:hAnsi="Arial" w:cs="Arial"/>
      <w:bCs/>
      <w:kern w:val="2"/>
      <w:sz w:val="28"/>
      <w:szCs w:val="18"/>
      <w:lang w:val="x-none" w:eastAsia="zh-CN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B70112"/>
    <w:pPr>
      <w:widowControl/>
      <w:numPr>
        <w:ilvl w:val="0"/>
      </w:numPr>
      <w:suppressAutoHyphens/>
      <w:spacing w:before="240" w:after="240" w:line="288" w:lineRule="auto"/>
    </w:pPr>
    <w:rPr>
      <w:rFonts w:ascii="Arial" w:eastAsia="Microsoft Sans Serif" w:hAnsi="Arial" w:cs="Arial"/>
      <w:bCs/>
      <w:color w:val="auto"/>
      <w:spacing w:val="0"/>
      <w:kern w:val="2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01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701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B2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7B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7B2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97B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7B27"/>
    <w:rPr>
      <w:color w:val="000000"/>
    </w:rPr>
  </w:style>
  <w:style w:type="paragraph" w:customStyle="1" w:styleId="Tekstpodstawowy31">
    <w:name w:val="Tekst podstawowy 31"/>
    <w:basedOn w:val="Normalny"/>
    <w:rsid w:val="00A11E2A"/>
    <w:pPr>
      <w:widowControl/>
      <w:suppressAutoHyphens/>
    </w:pPr>
    <w:rPr>
      <w:rFonts w:ascii="Times New Roman" w:eastAsia="Times New Roman" w:hAnsi="Times New Roman" w:cs="Times New Roman"/>
      <w:color w:val="auto"/>
      <w:kern w:val="1"/>
      <w:szCs w:val="20"/>
      <w:lang w:eastAsia="zh-CN" w:bidi="ar-SA"/>
    </w:rPr>
  </w:style>
  <w:style w:type="paragraph" w:customStyle="1" w:styleId="Default">
    <w:name w:val="Default"/>
    <w:rsid w:val="00A11E2A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1F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1F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1FB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F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FB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BC"/>
    <w:rPr>
      <w:rFonts w:ascii="Tahoma" w:hAnsi="Tahoma" w:cs="Tahoma"/>
      <w:color w:val="000000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1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0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0BF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00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17A"/>
    <w:pPr>
      <w:ind w:left="720"/>
      <w:contextualSpacing/>
    </w:pPr>
  </w:style>
  <w:style w:type="table" w:styleId="Tabela-Siatka">
    <w:name w:val="Table Grid"/>
    <w:basedOn w:val="Standardowy"/>
    <w:uiPriority w:val="39"/>
    <w:rsid w:val="0081717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0F94-788F-42F9-95BA-075601AB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SD</dc:creator>
  <cp:lastModifiedBy>Dorota Skibniewska</cp:lastModifiedBy>
  <cp:revision>10</cp:revision>
  <cp:lastPrinted>2024-06-19T12:03:00Z</cp:lastPrinted>
  <dcterms:created xsi:type="dcterms:W3CDTF">2024-05-28T09:50:00Z</dcterms:created>
  <dcterms:modified xsi:type="dcterms:W3CDTF">2024-07-03T09:32:00Z</dcterms:modified>
</cp:coreProperties>
</file>